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258933" w14:textId="50F8FA6F" w:rsidR="00DB4F19" w:rsidRDefault="00DB4F19" w:rsidP="00DB4F19">
      <w:pPr>
        <w:pStyle w:val="Titulo3nisae"/>
        <w:numPr>
          <w:ilvl w:val="0"/>
          <w:numId w:val="0"/>
        </w:numPr>
        <w:rPr>
          <w:sz w:val="28"/>
        </w:rPr>
      </w:pPr>
      <w:bookmarkStart w:id="0" w:name="_Toc531022040"/>
      <w:r w:rsidRPr="00B8276C">
        <w:rPr>
          <w:sz w:val="28"/>
        </w:rPr>
        <w:t xml:space="preserve">Consulta </w:t>
      </w:r>
      <w:r w:rsidR="00E648D4">
        <w:rPr>
          <w:sz w:val="28"/>
        </w:rPr>
        <w:t>de datos del Histórico de municipios de Residencia</w:t>
      </w:r>
      <w:r w:rsidR="00CD540C">
        <w:rPr>
          <w:sz w:val="28"/>
        </w:rPr>
        <w:t xml:space="preserve"> por LEY</w:t>
      </w:r>
      <w:bookmarkStart w:id="1" w:name="_GoBack"/>
      <w:bookmarkEnd w:id="1"/>
    </w:p>
    <w:p w14:paraId="0F9B73C2" w14:textId="1C610795" w:rsidR="00DB4F19" w:rsidRPr="00440772" w:rsidRDefault="00810792" w:rsidP="00D70B91">
      <w:pPr>
        <w:pStyle w:val="Titulo3nisae"/>
        <w:numPr>
          <w:ilvl w:val="0"/>
          <w:numId w:val="0"/>
        </w:numPr>
        <w:spacing w:before="480"/>
        <w:ind w:left="708"/>
        <w:rPr>
          <w:lang w:val="es-ES" w:eastAsia="es-ES"/>
        </w:rPr>
      </w:pPr>
      <w:r>
        <w:rPr>
          <w:lang w:val="es-ES" w:eastAsia="es-ES"/>
        </w:rPr>
        <w:t xml:space="preserve">Formato de Datos Específicos: </w:t>
      </w:r>
      <w:r w:rsidR="00DB4F19">
        <w:rPr>
          <w:lang w:val="es-ES" w:eastAsia="es-ES"/>
        </w:rPr>
        <w:t>Consulta</w:t>
      </w:r>
    </w:p>
    <w:tbl>
      <w:tblPr>
        <w:tblStyle w:val="Tablaconcuadrcula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127"/>
        <w:gridCol w:w="1985"/>
        <w:gridCol w:w="992"/>
        <w:gridCol w:w="992"/>
        <w:gridCol w:w="1134"/>
        <w:gridCol w:w="3402"/>
      </w:tblGrid>
      <w:tr w:rsidR="00810792" w14:paraId="1320E8CB" w14:textId="77777777" w:rsidTr="00810792">
        <w:tc>
          <w:tcPr>
            <w:tcW w:w="2127" w:type="dxa"/>
            <w:shd w:val="clear" w:color="auto" w:fill="4F81BD" w:themeFill="accent1"/>
          </w:tcPr>
          <w:p w14:paraId="1321A7FB" w14:textId="39928CC7" w:rsidR="00810792" w:rsidRPr="00810792" w:rsidRDefault="00810792" w:rsidP="00810792">
            <w:pPr>
              <w:pStyle w:val="Default"/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652D82">
              <w:rPr>
                <w:b/>
                <w:bCs/>
                <w:color w:val="FFFFFF" w:themeColor="background1"/>
                <w:sz w:val="16"/>
                <w:szCs w:val="16"/>
              </w:rPr>
              <w:t>Ubicación</w:t>
            </w:r>
          </w:p>
        </w:tc>
        <w:tc>
          <w:tcPr>
            <w:tcW w:w="1985" w:type="dxa"/>
            <w:shd w:val="clear" w:color="auto" w:fill="4F81BD" w:themeFill="accent1"/>
          </w:tcPr>
          <w:p w14:paraId="0D3600D5" w14:textId="2852945A" w:rsidR="00810792" w:rsidRPr="00810792" w:rsidRDefault="00810792" w:rsidP="00810792">
            <w:pPr>
              <w:pStyle w:val="Default"/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652D82">
              <w:rPr>
                <w:b/>
                <w:bCs/>
                <w:color w:val="FFFFFF" w:themeColor="background1"/>
                <w:sz w:val="16"/>
                <w:szCs w:val="16"/>
              </w:rPr>
              <w:t>Nombre</w:t>
            </w:r>
          </w:p>
        </w:tc>
        <w:tc>
          <w:tcPr>
            <w:tcW w:w="992" w:type="dxa"/>
            <w:shd w:val="clear" w:color="auto" w:fill="4F81BD" w:themeFill="accent1"/>
          </w:tcPr>
          <w:p w14:paraId="6BCAAB24" w14:textId="681DD09D" w:rsidR="00810792" w:rsidRPr="00810792" w:rsidRDefault="00810792" w:rsidP="00810792">
            <w:pPr>
              <w:pStyle w:val="Default"/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652D82">
              <w:rPr>
                <w:b/>
                <w:bCs/>
                <w:color w:val="FFFFFF" w:themeColor="background1"/>
                <w:sz w:val="16"/>
                <w:szCs w:val="16"/>
              </w:rPr>
              <w:t>Tipo</w:t>
            </w:r>
          </w:p>
        </w:tc>
        <w:tc>
          <w:tcPr>
            <w:tcW w:w="992" w:type="dxa"/>
            <w:shd w:val="clear" w:color="auto" w:fill="4F81BD" w:themeFill="accent1"/>
          </w:tcPr>
          <w:p w14:paraId="59147405" w14:textId="5141572B" w:rsidR="00810792" w:rsidRPr="00810792" w:rsidRDefault="00810792" w:rsidP="00810792">
            <w:pPr>
              <w:pStyle w:val="Default"/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652D82">
              <w:rPr>
                <w:b/>
                <w:bCs/>
                <w:color w:val="FFFFFF" w:themeColor="background1"/>
                <w:sz w:val="16"/>
                <w:szCs w:val="16"/>
              </w:rPr>
              <w:t>Etiqueta obligatoria</w:t>
            </w:r>
          </w:p>
        </w:tc>
        <w:tc>
          <w:tcPr>
            <w:tcW w:w="1134" w:type="dxa"/>
            <w:shd w:val="clear" w:color="auto" w:fill="4F81BD" w:themeFill="accent1"/>
          </w:tcPr>
          <w:p w14:paraId="00B3CC0C" w14:textId="52B9E915" w:rsidR="00810792" w:rsidRPr="00810792" w:rsidRDefault="00810792" w:rsidP="00810792">
            <w:pPr>
              <w:pStyle w:val="Default"/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652D82">
              <w:rPr>
                <w:b/>
                <w:bCs/>
                <w:color w:val="FFFFFF" w:themeColor="background1"/>
                <w:sz w:val="16"/>
                <w:szCs w:val="16"/>
              </w:rPr>
              <w:t>Campo Obligatorio</w:t>
            </w:r>
          </w:p>
        </w:tc>
        <w:tc>
          <w:tcPr>
            <w:tcW w:w="3402" w:type="dxa"/>
            <w:shd w:val="clear" w:color="auto" w:fill="4F81BD" w:themeFill="accent1"/>
          </w:tcPr>
          <w:p w14:paraId="0CA78EE0" w14:textId="412FAA03" w:rsidR="00810792" w:rsidRPr="00810792" w:rsidRDefault="00810792" w:rsidP="00810792">
            <w:pPr>
              <w:pStyle w:val="Default"/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  <w:r w:rsidRPr="00652D82">
              <w:rPr>
                <w:b/>
                <w:bCs/>
                <w:color w:val="FFFFFF" w:themeColor="background1"/>
                <w:sz w:val="16"/>
                <w:szCs w:val="16"/>
              </w:rPr>
              <w:t>Descripción</w:t>
            </w:r>
          </w:p>
        </w:tc>
      </w:tr>
      <w:tr w:rsidR="005E1FFB" w14:paraId="11F410D6" w14:textId="77777777" w:rsidTr="00810792">
        <w:tc>
          <w:tcPr>
            <w:tcW w:w="2127" w:type="dxa"/>
          </w:tcPr>
          <w:p w14:paraId="59B49545" w14:textId="77777777" w:rsidR="005E1FFB" w:rsidRDefault="005E1FFB" w:rsidP="005E1FF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Consulta </w:t>
            </w:r>
          </w:p>
        </w:tc>
        <w:tc>
          <w:tcPr>
            <w:tcW w:w="1985" w:type="dxa"/>
          </w:tcPr>
          <w:p w14:paraId="7FCF4FF4" w14:textId="65480622" w:rsidR="005E1FFB" w:rsidRDefault="005E1FFB" w:rsidP="005E1FF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FechaHasta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14:paraId="4F3B4651" w14:textId="499C05A6" w:rsidR="005E1FFB" w:rsidRDefault="005E1FFB" w:rsidP="005E1FF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Date </w:t>
            </w:r>
          </w:p>
        </w:tc>
        <w:tc>
          <w:tcPr>
            <w:tcW w:w="992" w:type="dxa"/>
          </w:tcPr>
          <w:p w14:paraId="300562E0" w14:textId="48E9ECB9" w:rsidR="005E1FFB" w:rsidRDefault="005E1FFB" w:rsidP="005E1FF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134" w:type="dxa"/>
          </w:tcPr>
          <w:p w14:paraId="59AEEFDC" w14:textId="06B22EEB" w:rsidR="005E1FFB" w:rsidRDefault="005E1FFB" w:rsidP="005E1FF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3402" w:type="dxa"/>
          </w:tcPr>
          <w:p w14:paraId="2B1D3DC1" w14:textId="77777777" w:rsidR="005E1FFB" w:rsidRDefault="005E1FFB" w:rsidP="005E1FFB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Fecha hasta la que se consultarán los datos. </w:t>
            </w:r>
          </w:p>
          <w:p w14:paraId="1BD6E4D7" w14:textId="77777777" w:rsidR="005E1FFB" w:rsidRDefault="005E1FFB" w:rsidP="005E1FF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Formato: </w:t>
            </w:r>
            <w:r w:rsidRPr="005E1FFB">
              <w:rPr>
                <w:b/>
                <w:color w:val="C0504D" w:themeColor="accent2"/>
                <w:sz w:val="16"/>
                <w:szCs w:val="16"/>
              </w:rPr>
              <w:t>AAAA-MM-DD</w:t>
            </w:r>
            <w:r>
              <w:rPr>
                <w:sz w:val="16"/>
                <w:szCs w:val="16"/>
              </w:rPr>
              <w:t xml:space="preserve">. </w:t>
            </w:r>
          </w:p>
          <w:p w14:paraId="25A04E99" w14:textId="0AA1DD61" w:rsidR="005E1FFB" w:rsidRDefault="00213A6F" w:rsidP="00213A6F">
            <w:pPr>
              <w:pStyle w:val="Default"/>
              <w:rPr>
                <w:sz w:val="16"/>
                <w:szCs w:val="16"/>
              </w:rPr>
            </w:pPr>
            <w:r w:rsidRPr="004705D9">
              <w:rPr>
                <w:color w:val="4F81BD" w:themeColor="accent1"/>
                <w:sz w:val="16"/>
                <w:szCs w:val="16"/>
              </w:rPr>
              <w:t xml:space="preserve">Véase </w:t>
            </w:r>
            <w:r>
              <w:rPr>
                <w:color w:val="4F81BD" w:themeColor="accent1"/>
                <w:sz w:val="16"/>
                <w:szCs w:val="16"/>
              </w:rPr>
              <w:t>Anexo</w:t>
            </w:r>
            <w:r w:rsidRPr="004705D9">
              <w:rPr>
                <w:color w:val="4F81BD" w:themeColor="accent1"/>
                <w:sz w:val="16"/>
                <w:szCs w:val="16"/>
              </w:rPr>
              <w:t xml:space="preserve"> </w:t>
            </w:r>
            <w:r>
              <w:rPr>
                <w:color w:val="4F81BD" w:themeColor="accent1"/>
                <w:sz w:val="16"/>
                <w:szCs w:val="16"/>
              </w:rPr>
              <w:t>I</w:t>
            </w:r>
            <w:r w:rsidRPr="004705D9">
              <w:rPr>
                <w:color w:val="4F81BD" w:themeColor="accent1"/>
                <w:sz w:val="16"/>
                <w:szCs w:val="16"/>
              </w:rPr>
              <w:t xml:space="preserve">.- </w:t>
            </w:r>
            <w:r>
              <w:rPr>
                <w:color w:val="4F81BD" w:themeColor="accent1"/>
                <w:sz w:val="16"/>
                <w:szCs w:val="16"/>
              </w:rPr>
              <w:t>Aclaración sobre la consulta de los datos en base al Procedimiento y la Fecha Hasta.</w:t>
            </w:r>
            <w:r w:rsidR="005E1FFB"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6F558E" w14:paraId="67C1702F" w14:textId="77777777" w:rsidTr="00810792">
        <w:tc>
          <w:tcPr>
            <w:tcW w:w="2127" w:type="dxa"/>
          </w:tcPr>
          <w:p w14:paraId="5B369FA2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>/ Consulta</w:t>
            </w:r>
          </w:p>
        </w:tc>
        <w:tc>
          <w:tcPr>
            <w:tcW w:w="1985" w:type="dxa"/>
          </w:tcPr>
          <w:p w14:paraId="5996E50A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Residencia </w:t>
            </w:r>
          </w:p>
        </w:tc>
        <w:tc>
          <w:tcPr>
            <w:tcW w:w="992" w:type="dxa"/>
          </w:tcPr>
          <w:p w14:paraId="0CDD8CA6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992" w:type="dxa"/>
          </w:tcPr>
          <w:p w14:paraId="2A6971E1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134" w:type="dxa"/>
          </w:tcPr>
          <w:p w14:paraId="2A4299B5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3402" w:type="dxa"/>
          </w:tcPr>
          <w:p w14:paraId="580F8DD8" w14:textId="61D29AB8" w:rsidR="006F558E" w:rsidRPr="00127406" w:rsidRDefault="006F558E" w:rsidP="000A3D14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que contiene información sobre el lugar de residencia actual de la persona para la que se realiza la </w:t>
            </w:r>
            <w:r w:rsidR="000A3D14">
              <w:rPr>
                <w:b/>
                <w:bCs/>
                <w:sz w:val="16"/>
                <w:szCs w:val="16"/>
              </w:rPr>
              <w:t>consulta</w:t>
            </w:r>
            <w:r>
              <w:rPr>
                <w:b/>
                <w:bCs/>
                <w:sz w:val="16"/>
                <w:szCs w:val="16"/>
              </w:rPr>
              <w:t xml:space="preserve">. </w:t>
            </w:r>
          </w:p>
        </w:tc>
      </w:tr>
      <w:tr w:rsidR="006F558E" w14:paraId="2495882D" w14:textId="77777777" w:rsidTr="00810792">
        <w:tc>
          <w:tcPr>
            <w:tcW w:w="2127" w:type="dxa"/>
          </w:tcPr>
          <w:p w14:paraId="02F99751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Consulta / Residencia </w:t>
            </w:r>
          </w:p>
        </w:tc>
        <w:tc>
          <w:tcPr>
            <w:tcW w:w="1985" w:type="dxa"/>
          </w:tcPr>
          <w:p w14:paraId="3C2EA28B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Provincia </w:t>
            </w:r>
          </w:p>
        </w:tc>
        <w:tc>
          <w:tcPr>
            <w:tcW w:w="992" w:type="dxa"/>
          </w:tcPr>
          <w:p w14:paraId="641E771A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String(2) </w:t>
            </w:r>
          </w:p>
        </w:tc>
        <w:tc>
          <w:tcPr>
            <w:tcW w:w="992" w:type="dxa"/>
          </w:tcPr>
          <w:p w14:paraId="7FCC11A9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134" w:type="dxa"/>
          </w:tcPr>
          <w:p w14:paraId="52CE6BD7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3402" w:type="dxa"/>
          </w:tcPr>
          <w:p w14:paraId="540C033A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Código de la Provincia en la que reside el ciudadano. </w:t>
            </w:r>
          </w:p>
          <w:p w14:paraId="6BE4A607" w14:textId="77777777" w:rsidR="00233310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Este campo irá codificado con los códigos del INE </w:t>
            </w:r>
          </w:p>
          <w:p w14:paraId="3DC25234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(2 dígitos). </w:t>
            </w:r>
          </w:p>
          <w:p w14:paraId="62D871E0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 w:rsidRPr="00233310">
              <w:rPr>
                <w:color w:val="4F81BD" w:themeColor="accent1"/>
                <w:sz w:val="16"/>
                <w:szCs w:val="16"/>
              </w:rPr>
              <w:t>https://www.ine.es/daco/daco42/codmun/cod_provincia.htm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6F558E" w14:paraId="7B5F13B2" w14:textId="77777777" w:rsidTr="00810792">
        <w:tc>
          <w:tcPr>
            <w:tcW w:w="2127" w:type="dxa"/>
          </w:tcPr>
          <w:p w14:paraId="1795EC1C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Consulta / Residencia </w:t>
            </w:r>
          </w:p>
        </w:tc>
        <w:tc>
          <w:tcPr>
            <w:tcW w:w="1985" w:type="dxa"/>
          </w:tcPr>
          <w:p w14:paraId="6D8FA5C4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Municipio </w:t>
            </w:r>
          </w:p>
        </w:tc>
        <w:tc>
          <w:tcPr>
            <w:tcW w:w="992" w:type="dxa"/>
          </w:tcPr>
          <w:p w14:paraId="3AD747DD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String(3) </w:t>
            </w:r>
          </w:p>
        </w:tc>
        <w:tc>
          <w:tcPr>
            <w:tcW w:w="992" w:type="dxa"/>
          </w:tcPr>
          <w:p w14:paraId="6FECC645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134" w:type="dxa"/>
          </w:tcPr>
          <w:p w14:paraId="697F2EDD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3402" w:type="dxa"/>
          </w:tcPr>
          <w:p w14:paraId="4F35C068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Código del municipio de residencia del ciudadano. </w:t>
            </w:r>
          </w:p>
          <w:p w14:paraId="5C2333BD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Este campo irá codificado con los códigos del INE (3dígitos). </w:t>
            </w:r>
          </w:p>
          <w:p w14:paraId="4D84D152" w14:textId="77777777" w:rsidR="006F558E" w:rsidRDefault="00FD6538" w:rsidP="006F558E">
            <w:pPr>
              <w:pStyle w:val="Default"/>
              <w:rPr>
                <w:sz w:val="16"/>
                <w:szCs w:val="16"/>
              </w:rPr>
            </w:pPr>
            <w:r w:rsidRPr="007B4328">
              <w:rPr>
                <w:color w:val="4F81BD" w:themeColor="accent1"/>
                <w:sz w:val="16"/>
                <w:szCs w:val="16"/>
              </w:rPr>
              <w:t>https://www.ine.es/daco/daco42/codmun/diccionario25.xlsx</w:t>
            </w:r>
          </w:p>
        </w:tc>
      </w:tr>
      <w:tr w:rsidR="006F558E" w14:paraId="63CA9F8B" w14:textId="77777777" w:rsidTr="00810792">
        <w:tc>
          <w:tcPr>
            <w:tcW w:w="2127" w:type="dxa"/>
          </w:tcPr>
          <w:p w14:paraId="09839CDD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Consulta / </w:t>
            </w:r>
          </w:p>
        </w:tc>
        <w:tc>
          <w:tcPr>
            <w:tcW w:w="1985" w:type="dxa"/>
          </w:tcPr>
          <w:p w14:paraId="19256DE1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Nacimiento </w:t>
            </w:r>
          </w:p>
        </w:tc>
        <w:tc>
          <w:tcPr>
            <w:tcW w:w="992" w:type="dxa"/>
          </w:tcPr>
          <w:p w14:paraId="4BF50EEE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992" w:type="dxa"/>
          </w:tcPr>
          <w:p w14:paraId="134A9129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134" w:type="dxa"/>
          </w:tcPr>
          <w:p w14:paraId="2EAF9D6C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3402" w:type="dxa"/>
          </w:tcPr>
          <w:p w14:paraId="223715AC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14:paraId="36472E5E" w14:textId="77777777" w:rsidR="006F558E" w:rsidRDefault="006F558E" w:rsidP="006F558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información sobre la fecha y lugar de nacimiento del ciudadano. </w:t>
            </w:r>
          </w:p>
        </w:tc>
      </w:tr>
      <w:tr w:rsidR="000A3D14" w14:paraId="1DB0B0D5" w14:textId="77777777" w:rsidTr="00810792">
        <w:tc>
          <w:tcPr>
            <w:tcW w:w="2127" w:type="dxa"/>
          </w:tcPr>
          <w:p w14:paraId="6F5777B4" w14:textId="77777777" w:rsidR="000A3D14" w:rsidRDefault="000A3D14" w:rsidP="000A3D14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Consulta / Nacimiento </w:t>
            </w:r>
          </w:p>
        </w:tc>
        <w:tc>
          <w:tcPr>
            <w:tcW w:w="1985" w:type="dxa"/>
          </w:tcPr>
          <w:p w14:paraId="099816ED" w14:textId="77777777" w:rsidR="000A3D14" w:rsidRDefault="000A3D14" w:rsidP="000A3D1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Fecha </w:t>
            </w:r>
          </w:p>
        </w:tc>
        <w:tc>
          <w:tcPr>
            <w:tcW w:w="992" w:type="dxa"/>
          </w:tcPr>
          <w:p w14:paraId="2AB4302E" w14:textId="5B885C66" w:rsidR="000A3D14" w:rsidRDefault="000A3D14" w:rsidP="000A3D1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Date </w:t>
            </w:r>
          </w:p>
        </w:tc>
        <w:tc>
          <w:tcPr>
            <w:tcW w:w="992" w:type="dxa"/>
          </w:tcPr>
          <w:p w14:paraId="5DA92362" w14:textId="50C8A958" w:rsidR="000A3D14" w:rsidRDefault="000A3D14" w:rsidP="000A3D1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134" w:type="dxa"/>
          </w:tcPr>
          <w:p w14:paraId="3CBF5C2A" w14:textId="7AD88667" w:rsidR="000A3D14" w:rsidRDefault="000A3D14" w:rsidP="000A3D1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3402" w:type="dxa"/>
          </w:tcPr>
          <w:p w14:paraId="143F90E0" w14:textId="77777777" w:rsidR="000A3D14" w:rsidRDefault="000A3D14" w:rsidP="000A3D14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Fecha de Nacimiento del ciudadano. </w:t>
            </w:r>
          </w:p>
          <w:p w14:paraId="65A59E24" w14:textId="1335FF04" w:rsidR="000A3D14" w:rsidRDefault="000A3D14" w:rsidP="000A3D1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Formato: </w:t>
            </w:r>
            <w:r w:rsidRPr="005E1FFB">
              <w:rPr>
                <w:b/>
                <w:color w:val="C0504D" w:themeColor="accent2"/>
                <w:sz w:val="16"/>
                <w:szCs w:val="16"/>
              </w:rPr>
              <w:t>AAAA-MM-DD</w:t>
            </w:r>
            <w:r>
              <w:rPr>
                <w:sz w:val="16"/>
                <w:szCs w:val="16"/>
              </w:rPr>
              <w:t xml:space="preserve">. </w:t>
            </w:r>
          </w:p>
        </w:tc>
      </w:tr>
      <w:tr w:rsidR="007D136D" w14:paraId="5E785A21" w14:textId="77777777" w:rsidTr="00810792">
        <w:tc>
          <w:tcPr>
            <w:tcW w:w="2127" w:type="dxa"/>
          </w:tcPr>
          <w:p w14:paraId="0A11E3C1" w14:textId="77777777" w:rsidR="007D136D" w:rsidRDefault="007D136D" w:rsidP="007D136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r w:rsidR="000F5D49">
              <w:rPr>
                <w:sz w:val="16"/>
                <w:szCs w:val="16"/>
              </w:rPr>
              <w:t xml:space="preserve">Consulta </w:t>
            </w:r>
            <w:r>
              <w:rPr>
                <w:sz w:val="16"/>
                <w:szCs w:val="16"/>
              </w:rPr>
              <w:t xml:space="preserve">/ Nacimiento </w:t>
            </w:r>
          </w:p>
        </w:tc>
        <w:tc>
          <w:tcPr>
            <w:tcW w:w="1985" w:type="dxa"/>
          </w:tcPr>
          <w:p w14:paraId="6B5B079A" w14:textId="77777777" w:rsidR="007D136D" w:rsidRDefault="007D136D" w:rsidP="007D136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Provincia </w:t>
            </w:r>
          </w:p>
        </w:tc>
        <w:tc>
          <w:tcPr>
            <w:tcW w:w="992" w:type="dxa"/>
          </w:tcPr>
          <w:p w14:paraId="1E3F8A65" w14:textId="77777777" w:rsidR="007D136D" w:rsidRDefault="007D136D" w:rsidP="007D136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String(2) </w:t>
            </w:r>
          </w:p>
        </w:tc>
        <w:tc>
          <w:tcPr>
            <w:tcW w:w="992" w:type="dxa"/>
          </w:tcPr>
          <w:p w14:paraId="06AD0A74" w14:textId="77777777" w:rsidR="007D136D" w:rsidRDefault="007D136D" w:rsidP="007D136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134" w:type="dxa"/>
          </w:tcPr>
          <w:p w14:paraId="3776BBBD" w14:textId="77777777" w:rsidR="007D136D" w:rsidRDefault="007D136D" w:rsidP="007D136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3402" w:type="dxa"/>
          </w:tcPr>
          <w:p w14:paraId="610D12F5" w14:textId="77777777" w:rsidR="007D136D" w:rsidRDefault="007D136D" w:rsidP="007D136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Código de la Provincia en la que nació el ciudadano. </w:t>
            </w:r>
          </w:p>
          <w:p w14:paraId="4D9D1DEA" w14:textId="77777777" w:rsidR="007D136D" w:rsidRDefault="007D136D" w:rsidP="007D136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Este campo irá codificado con los códigos del INE </w:t>
            </w:r>
          </w:p>
          <w:p w14:paraId="1F917CD7" w14:textId="77777777" w:rsidR="007D136D" w:rsidRDefault="007D136D" w:rsidP="007D136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(2 dígitos). </w:t>
            </w:r>
          </w:p>
          <w:p w14:paraId="2B6F0DFD" w14:textId="77777777" w:rsidR="007D136D" w:rsidRDefault="007D136D" w:rsidP="007D136D">
            <w:pPr>
              <w:pStyle w:val="Default"/>
              <w:rPr>
                <w:sz w:val="16"/>
                <w:szCs w:val="16"/>
              </w:rPr>
            </w:pPr>
            <w:r w:rsidRPr="007D136D">
              <w:rPr>
                <w:color w:val="4F81BD" w:themeColor="accent1"/>
                <w:sz w:val="16"/>
                <w:szCs w:val="16"/>
              </w:rPr>
              <w:t>https://www.ine.es/daco/daco42/codmun/cod_provincia.htm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7D136D" w14:paraId="4E9FFA9A" w14:textId="77777777" w:rsidTr="00810792">
        <w:tc>
          <w:tcPr>
            <w:tcW w:w="2127" w:type="dxa"/>
          </w:tcPr>
          <w:p w14:paraId="4A269F2C" w14:textId="77777777" w:rsidR="007D136D" w:rsidRDefault="007D136D" w:rsidP="007D136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</w:t>
            </w:r>
            <w:r w:rsidR="000F5D49">
              <w:rPr>
                <w:sz w:val="16"/>
                <w:szCs w:val="16"/>
              </w:rPr>
              <w:t xml:space="preserve">Consulta </w:t>
            </w:r>
            <w:r>
              <w:rPr>
                <w:sz w:val="16"/>
                <w:szCs w:val="16"/>
              </w:rPr>
              <w:t xml:space="preserve">/ Nacimiento </w:t>
            </w:r>
          </w:p>
        </w:tc>
        <w:tc>
          <w:tcPr>
            <w:tcW w:w="1985" w:type="dxa"/>
          </w:tcPr>
          <w:p w14:paraId="46B52623" w14:textId="77777777" w:rsidR="007D136D" w:rsidRDefault="007D136D" w:rsidP="007D136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Municipio </w:t>
            </w:r>
          </w:p>
        </w:tc>
        <w:tc>
          <w:tcPr>
            <w:tcW w:w="992" w:type="dxa"/>
          </w:tcPr>
          <w:p w14:paraId="2E84EDAC" w14:textId="77777777" w:rsidR="007D136D" w:rsidRDefault="007D136D" w:rsidP="007D136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String(3) </w:t>
            </w:r>
          </w:p>
        </w:tc>
        <w:tc>
          <w:tcPr>
            <w:tcW w:w="992" w:type="dxa"/>
          </w:tcPr>
          <w:p w14:paraId="3C9EBAF9" w14:textId="77777777" w:rsidR="007D136D" w:rsidRDefault="007D136D" w:rsidP="007D136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134" w:type="dxa"/>
          </w:tcPr>
          <w:p w14:paraId="3077B3FB" w14:textId="77777777" w:rsidR="007D136D" w:rsidRDefault="007D136D" w:rsidP="007D136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3402" w:type="dxa"/>
          </w:tcPr>
          <w:p w14:paraId="7B406FA2" w14:textId="77777777" w:rsidR="007D136D" w:rsidRDefault="007D136D" w:rsidP="007D136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Código del municipio en el que nació el ciudadano. </w:t>
            </w:r>
          </w:p>
          <w:p w14:paraId="720796AE" w14:textId="77777777" w:rsidR="007D136D" w:rsidRDefault="007D136D" w:rsidP="007D136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Este campo irá codificado con los códigos del INE (3dígitos). </w:t>
            </w:r>
          </w:p>
          <w:p w14:paraId="282C82BB" w14:textId="77777777" w:rsidR="007D136D" w:rsidRDefault="00710B9D" w:rsidP="007D136D">
            <w:pPr>
              <w:pStyle w:val="Default"/>
              <w:rPr>
                <w:sz w:val="16"/>
                <w:szCs w:val="16"/>
              </w:rPr>
            </w:pPr>
            <w:r w:rsidRPr="007B4328">
              <w:rPr>
                <w:color w:val="4F81BD" w:themeColor="accent1"/>
                <w:sz w:val="16"/>
                <w:szCs w:val="16"/>
              </w:rPr>
              <w:t>https://www.ine.es/daco/daco42/codmun/diccionario25.xlsx</w:t>
            </w:r>
            <w:r w:rsidR="007D136D">
              <w:rPr>
                <w:sz w:val="16"/>
                <w:szCs w:val="16"/>
              </w:rPr>
              <w:t xml:space="preserve"> </w:t>
            </w:r>
          </w:p>
        </w:tc>
      </w:tr>
      <w:tr w:rsidR="00F42F3D" w14:paraId="074D2F9D" w14:textId="77777777" w:rsidTr="00F42F3D">
        <w:trPr>
          <w:trHeight w:val="87"/>
        </w:trPr>
        <w:tc>
          <w:tcPr>
            <w:tcW w:w="2127" w:type="dxa"/>
          </w:tcPr>
          <w:p w14:paraId="620426F0" w14:textId="4B85945A" w:rsidR="00F42F3D" w:rsidRDefault="00F42F3D" w:rsidP="00F42F3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Consulta / Nacimiento </w:t>
            </w:r>
          </w:p>
        </w:tc>
        <w:tc>
          <w:tcPr>
            <w:tcW w:w="1985" w:type="dxa"/>
          </w:tcPr>
          <w:p w14:paraId="54569E20" w14:textId="29CA691F" w:rsidR="00F42F3D" w:rsidRDefault="00F42F3D" w:rsidP="00F42F3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Pais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14:paraId="19FD22C5" w14:textId="324B4F10" w:rsidR="00F42F3D" w:rsidRDefault="00F42F3D" w:rsidP="00F42F3D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(3) </w:t>
            </w:r>
          </w:p>
        </w:tc>
        <w:tc>
          <w:tcPr>
            <w:tcW w:w="992" w:type="dxa"/>
          </w:tcPr>
          <w:p w14:paraId="1F2B9DAF" w14:textId="0E24F281" w:rsidR="00F42F3D" w:rsidRDefault="00F42F3D" w:rsidP="00F42F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134" w:type="dxa"/>
          </w:tcPr>
          <w:p w14:paraId="674D0C4D" w14:textId="3A780299" w:rsidR="00F42F3D" w:rsidRDefault="00F42F3D" w:rsidP="00F42F3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3402" w:type="dxa"/>
          </w:tcPr>
          <w:p w14:paraId="29088937" w14:textId="77777777" w:rsidR="00F42F3D" w:rsidRPr="00FD45EA" w:rsidRDefault="00F42F3D" w:rsidP="00F42F3D">
            <w:pPr>
              <w:pStyle w:val="Default"/>
              <w:rPr>
                <w:b/>
                <w:sz w:val="16"/>
                <w:szCs w:val="16"/>
              </w:rPr>
            </w:pPr>
            <w:r w:rsidRPr="00FD45EA">
              <w:rPr>
                <w:b/>
                <w:bCs/>
                <w:sz w:val="16"/>
                <w:szCs w:val="16"/>
              </w:rPr>
              <w:t xml:space="preserve">Código del país de nacimiento del ciudadano a consultar </w:t>
            </w:r>
          </w:p>
          <w:p w14:paraId="4D3DEB4D" w14:textId="552F9E68" w:rsidR="00F42F3D" w:rsidRPr="00FD45EA" w:rsidRDefault="00F42F3D" w:rsidP="00F42F3D">
            <w:pPr>
              <w:pStyle w:val="Default"/>
              <w:rPr>
                <w:bCs/>
                <w:sz w:val="16"/>
                <w:szCs w:val="16"/>
              </w:rPr>
            </w:pPr>
            <w:r w:rsidRPr="00FD45EA">
              <w:rPr>
                <w:bCs/>
                <w:sz w:val="16"/>
                <w:szCs w:val="16"/>
              </w:rPr>
              <w:t xml:space="preserve">Formato INE (3 dígitos) </w:t>
            </w:r>
          </w:p>
          <w:p w14:paraId="5B78B7CC" w14:textId="77777777" w:rsidR="00F42F3D" w:rsidRPr="0072575F" w:rsidRDefault="00F42F3D" w:rsidP="00F42F3D">
            <w:pPr>
              <w:pStyle w:val="Default"/>
              <w:rPr>
                <w:color w:val="4F81BD" w:themeColor="accent1"/>
                <w:sz w:val="16"/>
                <w:szCs w:val="16"/>
              </w:rPr>
            </w:pPr>
            <w:r w:rsidRPr="0072575F">
              <w:rPr>
                <w:color w:val="4F81BD" w:themeColor="accent1"/>
                <w:sz w:val="16"/>
                <w:szCs w:val="16"/>
              </w:rPr>
              <w:t xml:space="preserve">https://www.ine.es/daco/daco42/clasificaciones/paisesyterritorios.xls </w:t>
            </w:r>
          </w:p>
          <w:p w14:paraId="11DDDBFD" w14:textId="412FEA3F" w:rsidR="00F42F3D" w:rsidRDefault="00F42F3D" w:rsidP="00F42F3D">
            <w:pPr>
              <w:pStyle w:val="Default"/>
              <w:rPr>
                <w:b/>
                <w:bCs/>
                <w:sz w:val="16"/>
                <w:szCs w:val="16"/>
              </w:rPr>
            </w:pPr>
            <w:r w:rsidRPr="0072575F">
              <w:rPr>
                <w:bCs/>
                <w:color w:val="C0504D" w:themeColor="accent2"/>
                <w:sz w:val="16"/>
                <w:szCs w:val="16"/>
              </w:rPr>
              <w:t xml:space="preserve">Si el ciudadano es Español (108), no debe rellenarse el código de país si no Provincia/Municipio </w:t>
            </w:r>
          </w:p>
        </w:tc>
      </w:tr>
      <w:bookmarkEnd w:id="0"/>
    </w:tbl>
    <w:p w14:paraId="79A4887B" w14:textId="77777777" w:rsidR="00A372C2" w:rsidRDefault="00A372C2" w:rsidP="00D70B91">
      <w:pPr>
        <w:pStyle w:val="Titulo3nisae"/>
        <w:numPr>
          <w:ilvl w:val="0"/>
          <w:numId w:val="0"/>
        </w:numPr>
        <w:spacing w:before="480"/>
        <w:ind w:left="709"/>
        <w:rPr>
          <w:lang w:val="es-ES" w:eastAsia="es-ES"/>
        </w:rPr>
      </w:pPr>
    </w:p>
    <w:p w14:paraId="12FA6ED6" w14:textId="77777777" w:rsidR="00A372C2" w:rsidRDefault="00A372C2">
      <w:pPr>
        <w:rPr>
          <w:rFonts w:eastAsia="Times New Roman" w:cstheme="minorHAnsi"/>
          <w:b/>
          <w:color w:val="006699"/>
          <w:sz w:val="24"/>
          <w:szCs w:val="20"/>
          <w:lang w:eastAsia="es-ES"/>
        </w:rPr>
      </w:pPr>
      <w:r>
        <w:rPr>
          <w:lang w:eastAsia="es-ES"/>
        </w:rPr>
        <w:br w:type="page"/>
      </w:r>
    </w:p>
    <w:p w14:paraId="670102C8" w14:textId="3814D9F5" w:rsidR="00810792" w:rsidRPr="00440772" w:rsidRDefault="00810792" w:rsidP="00D70B91">
      <w:pPr>
        <w:pStyle w:val="Titulo3nisae"/>
        <w:numPr>
          <w:ilvl w:val="0"/>
          <w:numId w:val="0"/>
        </w:numPr>
        <w:spacing w:before="480"/>
        <w:ind w:left="709"/>
        <w:rPr>
          <w:lang w:val="es-ES" w:eastAsia="es-ES"/>
        </w:rPr>
      </w:pPr>
      <w:r>
        <w:rPr>
          <w:lang w:val="es-ES" w:eastAsia="es-ES"/>
        </w:rPr>
        <w:lastRenderedPageBreak/>
        <w:t>Formato de Datos Específicos: Retorno</w:t>
      </w:r>
    </w:p>
    <w:tbl>
      <w:tblPr>
        <w:tblStyle w:val="Tablaconcuadrcula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127"/>
        <w:gridCol w:w="1985"/>
        <w:gridCol w:w="992"/>
        <w:gridCol w:w="992"/>
        <w:gridCol w:w="1134"/>
        <w:gridCol w:w="3402"/>
      </w:tblGrid>
      <w:tr w:rsidR="00810792" w14:paraId="6A65B26E" w14:textId="77777777" w:rsidTr="00810792">
        <w:tc>
          <w:tcPr>
            <w:tcW w:w="2127" w:type="dxa"/>
            <w:shd w:val="clear" w:color="auto" w:fill="4F81BD" w:themeFill="accent1"/>
          </w:tcPr>
          <w:p w14:paraId="7B6AF951" w14:textId="7B23FE83" w:rsidR="00810792" w:rsidRDefault="00810792" w:rsidP="00810792">
            <w:pPr>
              <w:pStyle w:val="Default"/>
              <w:jc w:val="center"/>
              <w:rPr>
                <w:sz w:val="16"/>
                <w:szCs w:val="16"/>
              </w:rPr>
            </w:pPr>
            <w:r w:rsidRPr="00652D82">
              <w:rPr>
                <w:b/>
                <w:bCs/>
                <w:color w:val="FFFFFF" w:themeColor="background1"/>
                <w:sz w:val="16"/>
                <w:szCs w:val="16"/>
              </w:rPr>
              <w:t>Ubicación</w:t>
            </w:r>
          </w:p>
        </w:tc>
        <w:tc>
          <w:tcPr>
            <w:tcW w:w="1985" w:type="dxa"/>
            <w:shd w:val="clear" w:color="auto" w:fill="4F81BD" w:themeFill="accent1"/>
          </w:tcPr>
          <w:p w14:paraId="51EB9B06" w14:textId="2EE7DD9A" w:rsidR="00810792" w:rsidRDefault="00810792" w:rsidP="00810792">
            <w:pPr>
              <w:pStyle w:val="Default"/>
              <w:jc w:val="center"/>
              <w:rPr>
                <w:sz w:val="16"/>
                <w:szCs w:val="16"/>
              </w:rPr>
            </w:pPr>
            <w:r w:rsidRPr="00652D82">
              <w:rPr>
                <w:b/>
                <w:bCs/>
                <w:color w:val="FFFFFF" w:themeColor="background1"/>
                <w:sz w:val="16"/>
                <w:szCs w:val="16"/>
              </w:rPr>
              <w:t>Nombre</w:t>
            </w:r>
          </w:p>
        </w:tc>
        <w:tc>
          <w:tcPr>
            <w:tcW w:w="992" w:type="dxa"/>
            <w:shd w:val="clear" w:color="auto" w:fill="4F81BD" w:themeFill="accent1"/>
          </w:tcPr>
          <w:p w14:paraId="56A72618" w14:textId="102D3A16" w:rsidR="00810792" w:rsidRDefault="00810792" w:rsidP="00810792">
            <w:pPr>
              <w:pStyle w:val="Default"/>
              <w:jc w:val="center"/>
              <w:rPr>
                <w:sz w:val="16"/>
                <w:szCs w:val="16"/>
              </w:rPr>
            </w:pPr>
            <w:r w:rsidRPr="00652D82">
              <w:rPr>
                <w:b/>
                <w:bCs/>
                <w:color w:val="FFFFFF" w:themeColor="background1"/>
                <w:sz w:val="16"/>
                <w:szCs w:val="16"/>
              </w:rPr>
              <w:t>Tipo</w:t>
            </w:r>
          </w:p>
        </w:tc>
        <w:tc>
          <w:tcPr>
            <w:tcW w:w="992" w:type="dxa"/>
            <w:shd w:val="clear" w:color="auto" w:fill="4F81BD" w:themeFill="accent1"/>
          </w:tcPr>
          <w:p w14:paraId="656D5CA7" w14:textId="321A0901" w:rsidR="00810792" w:rsidRDefault="00810792" w:rsidP="00810792">
            <w:pPr>
              <w:pStyle w:val="Default"/>
              <w:jc w:val="center"/>
              <w:rPr>
                <w:sz w:val="16"/>
                <w:szCs w:val="16"/>
              </w:rPr>
            </w:pPr>
            <w:r w:rsidRPr="00652D82">
              <w:rPr>
                <w:b/>
                <w:bCs/>
                <w:color w:val="FFFFFF" w:themeColor="background1"/>
                <w:sz w:val="16"/>
                <w:szCs w:val="16"/>
              </w:rPr>
              <w:t>Etiqueta obligatoria</w:t>
            </w:r>
          </w:p>
        </w:tc>
        <w:tc>
          <w:tcPr>
            <w:tcW w:w="1134" w:type="dxa"/>
            <w:shd w:val="clear" w:color="auto" w:fill="4F81BD" w:themeFill="accent1"/>
          </w:tcPr>
          <w:p w14:paraId="2F886F20" w14:textId="2BD828E2" w:rsidR="00810792" w:rsidRDefault="00810792" w:rsidP="00810792">
            <w:pPr>
              <w:pStyle w:val="Default"/>
              <w:jc w:val="center"/>
              <w:rPr>
                <w:sz w:val="16"/>
                <w:szCs w:val="16"/>
              </w:rPr>
            </w:pPr>
            <w:r w:rsidRPr="00652D82">
              <w:rPr>
                <w:b/>
                <w:bCs/>
                <w:color w:val="FFFFFF" w:themeColor="background1"/>
                <w:sz w:val="16"/>
                <w:szCs w:val="16"/>
              </w:rPr>
              <w:t>Campo Obligatorio</w:t>
            </w:r>
          </w:p>
        </w:tc>
        <w:tc>
          <w:tcPr>
            <w:tcW w:w="3402" w:type="dxa"/>
            <w:shd w:val="clear" w:color="auto" w:fill="4F81BD" w:themeFill="accent1"/>
          </w:tcPr>
          <w:p w14:paraId="201BED27" w14:textId="1EA51E73" w:rsidR="00810792" w:rsidRDefault="00810792" w:rsidP="00810792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  <w:r w:rsidRPr="00652D82">
              <w:rPr>
                <w:b/>
                <w:bCs/>
                <w:color w:val="FFFFFF" w:themeColor="background1"/>
                <w:sz w:val="16"/>
                <w:szCs w:val="16"/>
              </w:rPr>
              <w:t>Descripción</w:t>
            </w:r>
          </w:p>
        </w:tc>
      </w:tr>
      <w:tr w:rsidR="002C0CEE" w14:paraId="7B2B92CA" w14:textId="77777777" w:rsidTr="00810792">
        <w:tc>
          <w:tcPr>
            <w:tcW w:w="2127" w:type="dxa"/>
          </w:tcPr>
          <w:p w14:paraId="5EE8803A" w14:textId="14A99C23" w:rsidR="002C0CEE" w:rsidRDefault="002C0CEE" w:rsidP="002C0CEE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 </w:t>
            </w:r>
          </w:p>
        </w:tc>
        <w:tc>
          <w:tcPr>
            <w:tcW w:w="1985" w:type="dxa"/>
          </w:tcPr>
          <w:p w14:paraId="188C2C55" w14:textId="725D92A1" w:rsidR="002C0CEE" w:rsidRDefault="002C0CEE" w:rsidP="002C0CE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Municipios </w:t>
            </w:r>
          </w:p>
        </w:tc>
        <w:tc>
          <w:tcPr>
            <w:tcW w:w="992" w:type="dxa"/>
          </w:tcPr>
          <w:p w14:paraId="548D64A3" w14:textId="48D677C6" w:rsidR="002C0CEE" w:rsidRDefault="002C0CEE" w:rsidP="002C0CE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992" w:type="dxa"/>
          </w:tcPr>
          <w:p w14:paraId="4F5A9E0D" w14:textId="1987AC82" w:rsidR="002C0CEE" w:rsidRDefault="002C0CEE" w:rsidP="002C0CE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134" w:type="dxa"/>
          </w:tcPr>
          <w:p w14:paraId="626E3495" w14:textId="4698E847" w:rsidR="002C0CEE" w:rsidRDefault="002C0CEE" w:rsidP="002C0CE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3402" w:type="dxa"/>
          </w:tcPr>
          <w:p w14:paraId="58A5C89E" w14:textId="77777777" w:rsidR="002C0CEE" w:rsidRDefault="002C0CEE" w:rsidP="002C0CE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14:paraId="1F9A3D3A" w14:textId="6B0E3860" w:rsidR="002C0CEE" w:rsidRDefault="002C0CEE" w:rsidP="002C0CE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el listado de los municipios donde ha residido el ciudadano. </w:t>
            </w:r>
          </w:p>
        </w:tc>
      </w:tr>
      <w:tr w:rsidR="002C0CEE" w14:paraId="76F29F30" w14:textId="77777777" w:rsidTr="00810792">
        <w:tc>
          <w:tcPr>
            <w:tcW w:w="2127" w:type="dxa"/>
          </w:tcPr>
          <w:p w14:paraId="51AB3C7A" w14:textId="59E9236E" w:rsidR="002C0CEE" w:rsidRDefault="002C0CEE" w:rsidP="002C0CEE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Municipios </w:t>
            </w:r>
          </w:p>
        </w:tc>
        <w:tc>
          <w:tcPr>
            <w:tcW w:w="1985" w:type="dxa"/>
          </w:tcPr>
          <w:p w14:paraId="313C0025" w14:textId="22B10D85" w:rsidR="002C0CEE" w:rsidRDefault="002C0CEE" w:rsidP="002C0CE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Municipio </w:t>
            </w:r>
          </w:p>
        </w:tc>
        <w:tc>
          <w:tcPr>
            <w:tcW w:w="992" w:type="dxa"/>
          </w:tcPr>
          <w:p w14:paraId="65DE4D87" w14:textId="752BC80B" w:rsidR="002C0CEE" w:rsidRDefault="002C0CEE" w:rsidP="002C0CE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992" w:type="dxa"/>
          </w:tcPr>
          <w:p w14:paraId="1C5115D4" w14:textId="254F5512" w:rsidR="002C0CEE" w:rsidRDefault="002C0CEE" w:rsidP="002C0CE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134" w:type="dxa"/>
          </w:tcPr>
          <w:p w14:paraId="6DBF1B10" w14:textId="038EB6B4" w:rsidR="002C0CEE" w:rsidRDefault="002C0CEE" w:rsidP="002C0CE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3402" w:type="dxa"/>
          </w:tcPr>
          <w:p w14:paraId="4CE3BFD2" w14:textId="77777777" w:rsidR="002C0CEE" w:rsidRDefault="002C0CEE" w:rsidP="002C0CE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Bloque único </w:t>
            </w:r>
          </w:p>
          <w:p w14:paraId="1D7A4696" w14:textId="5842BD85" w:rsidR="002C0CEE" w:rsidRDefault="002C0CEE" w:rsidP="002C0CE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Contiene información de cada municipio de residencia del ciudadano. </w:t>
            </w:r>
          </w:p>
        </w:tc>
      </w:tr>
      <w:tr w:rsidR="002C0CEE" w14:paraId="0047393F" w14:textId="77777777" w:rsidTr="00810792">
        <w:tc>
          <w:tcPr>
            <w:tcW w:w="2127" w:type="dxa"/>
          </w:tcPr>
          <w:p w14:paraId="54D1E534" w14:textId="695B7489" w:rsidR="002C0CEE" w:rsidRDefault="002C0CEE" w:rsidP="002C0CEE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Municipios/ Municipio </w:t>
            </w:r>
          </w:p>
        </w:tc>
        <w:tc>
          <w:tcPr>
            <w:tcW w:w="1985" w:type="dxa"/>
          </w:tcPr>
          <w:p w14:paraId="1352E3F8" w14:textId="38A8AEF8" w:rsidR="002C0CEE" w:rsidRDefault="002C0CEE" w:rsidP="002C0CE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Provincia </w:t>
            </w:r>
          </w:p>
        </w:tc>
        <w:tc>
          <w:tcPr>
            <w:tcW w:w="992" w:type="dxa"/>
          </w:tcPr>
          <w:p w14:paraId="6E006008" w14:textId="3CBD79A3" w:rsidR="002C0CEE" w:rsidRDefault="002C0CEE" w:rsidP="002C0CE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992" w:type="dxa"/>
          </w:tcPr>
          <w:p w14:paraId="1F7102ED" w14:textId="5C3C5FBD" w:rsidR="002C0CEE" w:rsidRDefault="002C0CEE" w:rsidP="002C0CE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134" w:type="dxa"/>
          </w:tcPr>
          <w:p w14:paraId="4D8A06DA" w14:textId="73631BF7" w:rsidR="002C0CEE" w:rsidRDefault="002C0CEE" w:rsidP="002C0CE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3402" w:type="dxa"/>
          </w:tcPr>
          <w:p w14:paraId="4335C159" w14:textId="4D7C5B63" w:rsidR="002C0CEE" w:rsidRDefault="002C0CEE" w:rsidP="002C0CE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Provincia del municipio donde ha residido. </w:t>
            </w:r>
          </w:p>
        </w:tc>
      </w:tr>
      <w:tr w:rsidR="002C0CEE" w14:paraId="7EACCB5A" w14:textId="77777777" w:rsidTr="00810792">
        <w:tc>
          <w:tcPr>
            <w:tcW w:w="2127" w:type="dxa"/>
          </w:tcPr>
          <w:p w14:paraId="476BC50F" w14:textId="482E2544" w:rsidR="002C0CEE" w:rsidRDefault="002C0CEE" w:rsidP="002C0CEE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Municipios/ Municipio/ Provincia </w:t>
            </w:r>
          </w:p>
        </w:tc>
        <w:tc>
          <w:tcPr>
            <w:tcW w:w="1985" w:type="dxa"/>
          </w:tcPr>
          <w:p w14:paraId="0C739982" w14:textId="3A3B5D4A" w:rsidR="002C0CEE" w:rsidRDefault="002C0CEE" w:rsidP="002C0CEE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Codigo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14:paraId="49D4D5E9" w14:textId="6D86997C" w:rsidR="002C0CEE" w:rsidRDefault="002C0CEE" w:rsidP="002C0CEE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(2) </w:t>
            </w:r>
          </w:p>
        </w:tc>
        <w:tc>
          <w:tcPr>
            <w:tcW w:w="992" w:type="dxa"/>
          </w:tcPr>
          <w:p w14:paraId="051F22A4" w14:textId="260C5C24" w:rsidR="002C0CEE" w:rsidRDefault="002C0CEE" w:rsidP="002C0CE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134" w:type="dxa"/>
          </w:tcPr>
          <w:p w14:paraId="16809CA3" w14:textId="49966BB0" w:rsidR="002C0CEE" w:rsidRDefault="002C0CEE" w:rsidP="002C0CE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3402" w:type="dxa"/>
          </w:tcPr>
          <w:p w14:paraId="5F05CF63" w14:textId="267E69B5" w:rsidR="002C0CEE" w:rsidRDefault="002C0CEE" w:rsidP="002C0CE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Código de la Provincia de la residencia del ciudadano. </w:t>
            </w:r>
          </w:p>
          <w:p w14:paraId="7CF1EF50" w14:textId="77777777" w:rsidR="002C0CEE" w:rsidRDefault="002C0CEE" w:rsidP="002C0CE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Este campo irá codificado con los códigos del INE </w:t>
            </w:r>
          </w:p>
          <w:p w14:paraId="6876D4E9" w14:textId="77777777" w:rsidR="002C0CEE" w:rsidRDefault="002C0CEE" w:rsidP="002C0CE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(2 dígitos). </w:t>
            </w:r>
          </w:p>
          <w:p w14:paraId="31D2CA6F" w14:textId="77777777" w:rsidR="002C0CEE" w:rsidRDefault="002C0CEE" w:rsidP="002C0CEE">
            <w:pPr>
              <w:pStyle w:val="Default"/>
              <w:rPr>
                <w:sz w:val="16"/>
                <w:szCs w:val="16"/>
              </w:rPr>
            </w:pPr>
            <w:r w:rsidRPr="00811D85">
              <w:rPr>
                <w:color w:val="4F81BD" w:themeColor="accent1"/>
                <w:sz w:val="16"/>
                <w:szCs w:val="16"/>
              </w:rPr>
              <w:t>https://www.ine.es/daco/daco42/codmun/cod_provincia.htm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2C0CEE" w14:paraId="15B51410" w14:textId="77777777" w:rsidTr="00810792">
        <w:tc>
          <w:tcPr>
            <w:tcW w:w="2127" w:type="dxa"/>
          </w:tcPr>
          <w:p w14:paraId="46024364" w14:textId="37F429C4" w:rsidR="002C0CEE" w:rsidRDefault="002C0CEE" w:rsidP="002C0CEE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Municipios/ Municipio/ Provincia </w:t>
            </w:r>
          </w:p>
        </w:tc>
        <w:tc>
          <w:tcPr>
            <w:tcW w:w="1985" w:type="dxa"/>
          </w:tcPr>
          <w:p w14:paraId="5FE02B5E" w14:textId="5DCC39F4" w:rsidR="002C0CEE" w:rsidRDefault="002C0CEE" w:rsidP="002C0CE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Nombre </w:t>
            </w:r>
          </w:p>
        </w:tc>
        <w:tc>
          <w:tcPr>
            <w:tcW w:w="992" w:type="dxa"/>
          </w:tcPr>
          <w:p w14:paraId="35EC9F66" w14:textId="485E53C3" w:rsidR="002C0CEE" w:rsidRDefault="002C0CEE" w:rsidP="002C0CEE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(30) </w:t>
            </w:r>
          </w:p>
        </w:tc>
        <w:tc>
          <w:tcPr>
            <w:tcW w:w="992" w:type="dxa"/>
          </w:tcPr>
          <w:p w14:paraId="51ABD542" w14:textId="1D17FB5D" w:rsidR="002C0CEE" w:rsidRDefault="002C0CEE" w:rsidP="002C0CE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</w:t>
            </w:r>
          </w:p>
        </w:tc>
        <w:tc>
          <w:tcPr>
            <w:tcW w:w="1134" w:type="dxa"/>
          </w:tcPr>
          <w:p w14:paraId="48213093" w14:textId="3CC23BDA" w:rsidR="002C0CEE" w:rsidRDefault="002C0CEE" w:rsidP="002C0CE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3402" w:type="dxa"/>
          </w:tcPr>
          <w:p w14:paraId="3C514AF3" w14:textId="4E164D29" w:rsidR="002C0CEE" w:rsidRDefault="002C0CEE" w:rsidP="002C0CE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Nombre de la Provincia de la residencia del ciudadano. </w:t>
            </w:r>
          </w:p>
        </w:tc>
      </w:tr>
      <w:tr w:rsidR="00707C7B" w14:paraId="3DF5AC92" w14:textId="77777777" w:rsidTr="00810792">
        <w:tc>
          <w:tcPr>
            <w:tcW w:w="2127" w:type="dxa"/>
          </w:tcPr>
          <w:p w14:paraId="5ECF5DBC" w14:textId="6FC2FDA1" w:rsidR="00707C7B" w:rsidRDefault="00707C7B" w:rsidP="00707C7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Municipios/ Municipio </w:t>
            </w:r>
          </w:p>
        </w:tc>
        <w:tc>
          <w:tcPr>
            <w:tcW w:w="1985" w:type="dxa"/>
          </w:tcPr>
          <w:p w14:paraId="544BF0C7" w14:textId="17EB8EDD" w:rsidR="00707C7B" w:rsidRDefault="00707C7B" w:rsidP="00707C7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Municipio </w:t>
            </w:r>
          </w:p>
        </w:tc>
        <w:tc>
          <w:tcPr>
            <w:tcW w:w="992" w:type="dxa"/>
          </w:tcPr>
          <w:p w14:paraId="0060E953" w14:textId="6C3297C4" w:rsidR="00707C7B" w:rsidRDefault="00707C7B" w:rsidP="00707C7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992" w:type="dxa"/>
          </w:tcPr>
          <w:p w14:paraId="20E3BF44" w14:textId="35ACA91F" w:rsidR="00707C7B" w:rsidRDefault="00707C7B" w:rsidP="00707C7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134" w:type="dxa"/>
          </w:tcPr>
          <w:p w14:paraId="5C2D4A53" w14:textId="3BE69EC6" w:rsidR="00707C7B" w:rsidRDefault="00707C7B" w:rsidP="00707C7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procede </w:t>
            </w:r>
          </w:p>
        </w:tc>
        <w:tc>
          <w:tcPr>
            <w:tcW w:w="3402" w:type="dxa"/>
          </w:tcPr>
          <w:p w14:paraId="50894A56" w14:textId="77E46149" w:rsidR="00707C7B" w:rsidRDefault="00707C7B" w:rsidP="00707C7B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Municipio donde ha residido. </w:t>
            </w:r>
          </w:p>
        </w:tc>
      </w:tr>
      <w:tr w:rsidR="002678A3" w14:paraId="4EFF07ED" w14:textId="77777777" w:rsidTr="00810792">
        <w:tc>
          <w:tcPr>
            <w:tcW w:w="2127" w:type="dxa"/>
          </w:tcPr>
          <w:p w14:paraId="3ECDF7D0" w14:textId="1E696CFB" w:rsidR="002678A3" w:rsidRDefault="002678A3" w:rsidP="002678A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Municipios/ Municipio/ Municipio </w:t>
            </w:r>
          </w:p>
        </w:tc>
        <w:tc>
          <w:tcPr>
            <w:tcW w:w="1985" w:type="dxa"/>
          </w:tcPr>
          <w:p w14:paraId="7EA8B11D" w14:textId="4D86A157" w:rsidR="002678A3" w:rsidRDefault="002678A3" w:rsidP="002678A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Codigo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14:paraId="289F9B79" w14:textId="40E85D5F" w:rsidR="002678A3" w:rsidRDefault="002678A3" w:rsidP="002678A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(3) </w:t>
            </w:r>
          </w:p>
        </w:tc>
        <w:tc>
          <w:tcPr>
            <w:tcW w:w="992" w:type="dxa"/>
          </w:tcPr>
          <w:p w14:paraId="0E1C4734" w14:textId="2D52EC64" w:rsidR="002678A3" w:rsidRDefault="002678A3" w:rsidP="002678A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134" w:type="dxa"/>
          </w:tcPr>
          <w:p w14:paraId="6DE44BFD" w14:textId="61437ADD" w:rsidR="002678A3" w:rsidRDefault="002678A3" w:rsidP="002678A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3402" w:type="dxa"/>
          </w:tcPr>
          <w:p w14:paraId="55418EB1" w14:textId="207072F9" w:rsidR="002678A3" w:rsidRDefault="002678A3" w:rsidP="002678A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Código del Municipio de la residencia del ciudadano. </w:t>
            </w:r>
          </w:p>
          <w:p w14:paraId="4F0BF2C4" w14:textId="77777777" w:rsidR="002678A3" w:rsidRDefault="002678A3" w:rsidP="002678A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Este campo irá codificado con los códigos del INE (3dígitos). </w:t>
            </w:r>
          </w:p>
          <w:p w14:paraId="6A44084B" w14:textId="186D3A93" w:rsidR="002678A3" w:rsidRDefault="002678A3" w:rsidP="002678A3">
            <w:pPr>
              <w:pStyle w:val="Default"/>
              <w:rPr>
                <w:b/>
                <w:bCs/>
                <w:sz w:val="16"/>
                <w:szCs w:val="16"/>
              </w:rPr>
            </w:pPr>
            <w:r w:rsidRPr="007B4328">
              <w:rPr>
                <w:color w:val="4F81BD" w:themeColor="accent1"/>
                <w:sz w:val="16"/>
                <w:szCs w:val="16"/>
              </w:rPr>
              <w:t>https://www.ine.es/daco/daco42/codmun/diccionario25.xlsx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2678A3" w14:paraId="38BD2055" w14:textId="77777777" w:rsidTr="00810792">
        <w:tc>
          <w:tcPr>
            <w:tcW w:w="2127" w:type="dxa"/>
          </w:tcPr>
          <w:p w14:paraId="77415EC1" w14:textId="2088C654" w:rsidR="002678A3" w:rsidRDefault="002678A3" w:rsidP="002678A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Municipios/ Municipio/ Municipio </w:t>
            </w:r>
          </w:p>
        </w:tc>
        <w:tc>
          <w:tcPr>
            <w:tcW w:w="1985" w:type="dxa"/>
          </w:tcPr>
          <w:p w14:paraId="21DD14DE" w14:textId="77777777" w:rsidR="002678A3" w:rsidRDefault="002678A3" w:rsidP="002678A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Nombre </w:t>
            </w:r>
          </w:p>
        </w:tc>
        <w:tc>
          <w:tcPr>
            <w:tcW w:w="992" w:type="dxa"/>
          </w:tcPr>
          <w:p w14:paraId="39763AC7" w14:textId="19287561" w:rsidR="002678A3" w:rsidRDefault="002678A3" w:rsidP="002678A3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String</w:t>
            </w:r>
            <w:proofErr w:type="spellEnd"/>
            <w:r>
              <w:rPr>
                <w:sz w:val="16"/>
                <w:szCs w:val="16"/>
              </w:rPr>
              <w:t xml:space="preserve">(70) </w:t>
            </w:r>
          </w:p>
        </w:tc>
        <w:tc>
          <w:tcPr>
            <w:tcW w:w="992" w:type="dxa"/>
          </w:tcPr>
          <w:p w14:paraId="07B9ABA1" w14:textId="6A89D699" w:rsidR="002678A3" w:rsidRDefault="002678A3" w:rsidP="002678A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134" w:type="dxa"/>
          </w:tcPr>
          <w:p w14:paraId="78F9EFF7" w14:textId="5B3C0221" w:rsidR="002678A3" w:rsidRDefault="002678A3" w:rsidP="002678A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3402" w:type="dxa"/>
          </w:tcPr>
          <w:p w14:paraId="2777C494" w14:textId="14F76E9C" w:rsidR="002678A3" w:rsidRDefault="002678A3" w:rsidP="002678A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Nombre del Municipio de la residencia del ciudadano. </w:t>
            </w:r>
          </w:p>
        </w:tc>
      </w:tr>
      <w:tr w:rsidR="00853AEB" w14:paraId="3B5A4FDF" w14:textId="77777777" w:rsidTr="00810792">
        <w:tc>
          <w:tcPr>
            <w:tcW w:w="2127" w:type="dxa"/>
          </w:tcPr>
          <w:p w14:paraId="4A8E2A0E" w14:textId="35AA6036" w:rsidR="00853AEB" w:rsidRDefault="00853AEB" w:rsidP="00853AE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Municipios/ Municipio </w:t>
            </w:r>
          </w:p>
        </w:tc>
        <w:tc>
          <w:tcPr>
            <w:tcW w:w="1985" w:type="dxa"/>
          </w:tcPr>
          <w:p w14:paraId="4AF0385F" w14:textId="17A6F861" w:rsidR="00853AEB" w:rsidRDefault="00853AEB" w:rsidP="00853AE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FechaDesde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14:paraId="7CAF73D1" w14:textId="5FBB0FEA" w:rsidR="00853AEB" w:rsidRDefault="00853AEB" w:rsidP="00853AE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Date </w:t>
            </w:r>
          </w:p>
        </w:tc>
        <w:tc>
          <w:tcPr>
            <w:tcW w:w="992" w:type="dxa"/>
          </w:tcPr>
          <w:p w14:paraId="71FB1AEC" w14:textId="121CE7A3" w:rsidR="00853AEB" w:rsidRDefault="00853AEB" w:rsidP="00853AE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134" w:type="dxa"/>
          </w:tcPr>
          <w:p w14:paraId="4944D5A2" w14:textId="65F8F06E" w:rsidR="00853AEB" w:rsidRDefault="00853AEB" w:rsidP="00853AE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3402" w:type="dxa"/>
          </w:tcPr>
          <w:p w14:paraId="3EB31A7B" w14:textId="77777777" w:rsidR="00853AEB" w:rsidRDefault="00853AEB" w:rsidP="00853AEB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Fecha desde la que lleva dado de alta en el municipio </w:t>
            </w:r>
          </w:p>
          <w:p w14:paraId="70C4721A" w14:textId="37911818" w:rsidR="00853AEB" w:rsidRDefault="00853AEB" w:rsidP="00853AE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Formato: </w:t>
            </w:r>
            <w:r w:rsidR="00AD4CEF" w:rsidRPr="005E1FFB">
              <w:rPr>
                <w:b/>
                <w:color w:val="C0504D" w:themeColor="accent2"/>
                <w:sz w:val="16"/>
                <w:szCs w:val="16"/>
              </w:rPr>
              <w:t>AAAA-MM-DD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853AEB" w14:paraId="5745771A" w14:textId="77777777" w:rsidTr="00810792">
        <w:tc>
          <w:tcPr>
            <w:tcW w:w="2127" w:type="dxa"/>
          </w:tcPr>
          <w:p w14:paraId="12B704BE" w14:textId="32C7AA8F" w:rsidR="00853AEB" w:rsidRDefault="00853AEB" w:rsidP="00853AE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DatosEspecificos</w:t>
            </w:r>
            <w:proofErr w:type="spellEnd"/>
            <w:r>
              <w:rPr>
                <w:sz w:val="16"/>
                <w:szCs w:val="16"/>
              </w:rPr>
              <w:t xml:space="preserve">/ Retorno/ Municipios/ Municipio </w:t>
            </w:r>
          </w:p>
        </w:tc>
        <w:tc>
          <w:tcPr>
            <w:tcW w:w="1985" w:type="dxa"/>
          </w:tcPr>
          <w:p w14:paraId="123DA1A0" w14:textId="2AEDD65E" w:rsidR="00853AEB" w:rsidRDefault="00853AEB" w:rsidP="00853AEB">
            <w:pPr>
              <w:pStyle w:val="Defaul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FechaHasta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14:paraId="616E3E3B" w14:textId="64F20577" w:rsidR="00853AEB" w:rsidRDefault="00853AEB" w:rsidP="00853AE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Date </w:t>
            </w:r>
          </w:p>
        </w:tc>
        <w:tc>
          <w:tcPr>
            <w:tcW w:w="992" w:type="dxa"/>
          </w:tcPr>
          <w:p w14:paraId="5D5645BB" w14:textId="314FE85C" w:rsidR="00853AEB" w:rsidRDefault="00853AEB" w:rsidP="00853AE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1134" w:type="dxa"/>
          </w:tcPr>
          <w:p w14:paraId="51BE1124" w14:textId="36B052DD" w:rsidR="00853AEB" w:rsidRDefault="00853AEB" w:rsidP="00853AE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</w:t>
            </w:r>
          </w:p>
        </w:tc>
        <w:tc>
          <w:tcPr>
            <w:tcW w:w="3402" w:type="dxa"/>
          </w:tcPr>
          <w:p w14:paraId="19D3E8B0" w14:textId="77777777" w:rsidR="00853AEB" w:rsidRDefault="00853AEB" w:rsidP="00853AEB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Fecha hasta la que ha estado dado de alta en el municipio </w:t>
            </w:r>
          </w:p>
          <w:p w14:paraId="03A475BD" w14:textId="0874E415" w:rsidR="00853AEB" w:rsidRDefault="00853AEB" w:rsidP="00853AE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Formato: </w:t>
            </w:r>
            <w:r w:rsidR="00AD4CEF" w:rsidRPr="005E1FFB">
              <w:rPr>
                <w:b/>
                <w:color w:val="C0504D" w:themeColor="accent2"/>
                <w:sz w:val="16"/>
                <w:szCs w:val="16"/>
              </w:rPr>
              <w:t>AAAA-MM-DD</w:t>
            </w:r>
            <w:r>
              <w:rPr>
                <w:sz w:val="16"/>
                <w:szCs w:val="16"/>
              </w:rPr>
              <w:t xml:space="preserve"> </w:t>
            </w:r>
          </w:p>
        </w:tc>
      </w:tr>
    </w:tbl>
    <w:p w14:paraId="27520B43" w14:textId="7573AB26" w:rsidR="00A372C2" w:rsidRDefault="00A372C2" w:rsidP="00A372C2">
      <w:pPr>
        <w:rPr>
          <w:lang w:eastAsia="es-ES"/>
        </w:rPr>
      </w:pPr>
    </w:p>
    <w:p w14:paraId="009F3FC9" w14:textId="3051317B" w:rsidR="00704961" w:rsidRDefault="001D063E" w:rsidP="00D70B91">
      <w:pPr>
        <w:pStyle w:val="Titulo3nisae"/>
        <w:numPr>
          <w:ilvl w:val="0"/>
          <w:numId w:val="0"/>
        </w:numPr>
        <w:spacing w:before="480"/>
        <w:ind w:left="709"/>
        <w:rPr>
          <w:lang w:val="es-ES" w:eastAsia="es-ES"/>
        </w:rPr>
      </w:pPr>
      <w:r w:rsidRPr="00D70B91">
        <w:rPr>
          <w:lang w:val="es-ES" w:eastAsia="es-ES"/>
        </w:rPr>
        <w:t xml:space="preserve">Anexo I.- </w:t>
      </w:r>
      <w:r w:rsidR="00532ACC" w:rsidRPr="00532ACC">
        <w:rPr>
          <w:lang w:val="es-ES" w:eastAsia="es-ES"/>
        </w:rPr>
        <w:t>Aclaración sobre la consulta de los datos en base al Procedimiento y la Fecha Hasta</w:t>
      </w:r>
    </w:p>
    <w:p w14:paraId="4EBBD0AC" w14:textId="77777777" w:rsidR="00D75A65" w:rsidRDefault="00D75A65" w:rsidP="00D75A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60B472D9" w14:textId="16328BCA" w:rsidR="00D75A65" w:rsidRDefault="00D75A65" w:rsidP="00D75A6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</w:rPr>
      </w:pPr>
      <w:r w:rsidRPr="00D75A65">
        <w:rPr>
          <w:rFonts w:ascii="Times New Roman" w:hAnsi="Times New Roman" w:cs="Times New Roman"/>
          <w:color w:val="000000"/>
        </w:rPr>
        <w:t>Este servicio filtra los resultados en base al códi</w:t>
      </w:r>
      <w:r>
        <w:rPr>
          <w:rFonts w:ascii="Times New Roman" w:hAnsi="Times New Roman" w:cs="Times New Roman"/>
          <w:color w:val="000000"/>
        </w:rPr>
        <w:t>go de procedimiento solicitado.</w:t>
      </w:r>
    </w:p>
    <w:p w14:paraId="2C297BFB" w14:textId="77777777" w:rsidR="00D75A65" w:rsidRPr="00D75A65" w:rsidRDefault="00D75A65" w:rsidP="00D75A6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</w:rPr>
      </w:pPr>
    </w:p>
    <w:p w14:paraId="1935693F" w14:textId="77777777" w:rsidR="00D75A65" w:rsidRDefault="00D75A65" w:rsidP="00D75A65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</w:rPr>
      </w:pPr>
      <w:r w:rsidRPr="00D75A65">
        <w:rPr>
          <w:rFonts w:ascii="Times New Roman" w:hAnsi="Times New Roman" w:cs="Times New Roman"/>
          <w:color w:val="000000"/>
        </w:rPr>
        <w:t>El periodo de años para el que se comprueba en que municipios ha residido el habitante, está ligado al procedimiento con el que se hace la</w:t>
      </w:r>
      <w:r>
        <w:rPr>
          <w:rFonts w:ascii="Times New Roman" w:hAnsi="Times New Roman" w:cs="Times New Roman"/>
          <w:color w:val="000000"/>
        </w:rPr>
        <w:t xml:space="preserve"> consulta, teniendo unos rangos </w:t>
      </w:r>
      <w:r w:rsidRPr="00D75A65">
        <w:rPr>
          <w:rFonts w:ascii="Times New Roman" w:hAnsi="Times New Roman" w:cs="Times New Roman"/>
          <w:color w:val="000000"/>
        </w:rPr>
        <w:t>redefinidos de 1 año, 3 años, 5 años, 1</w:t>
      </w:r>
      <w:r>
        <w:rPr>
          <w:rFonts w:ascii="Times New Roman" w:hAnsi="Times New Roman" w:cs="Times New Roman"/>
          <w:color w:val="000000"/>
        </w:rPr>
        <w:t>0 años o un histórico completo.</w:t>
      </w:r>
    </w:p>
    <w:p w14:paraId="5072F299" w14:textId="77777777" w:rsidR="00D75A65" w:rsidRDefault="00D75A65" w:rsidP="00D75A65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</w:rPr>
      </w:pPr>
    </w:p>
    <w:p w14:paraId="35E419CB" w14:textId="514DE92B" w:rsidR="00D75A65" w:rsidRDefault="00D75A65" w:rsidP="00D75A65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</w:rPr>
      </w:pPr>
      <w:r w:rsidRPr="00D75A65">
        <w:rPr>
          <w:rFonts w:ascii="Times New Roman" w:hAnsi="Times New Roman" w:cs="Times New Roman"/>
          <w:color w:val="000000"/>
        </w:rPr>
        <w:t>El rango de años utilizado en la consulta se calcula restando a la fecha hasta de la consulta, tantos años como defina el periodo del procedimiento.</w:t>
      </w:r>
    </w:p>
    <w:p w14:paraId="34F6FF26" w14:textId="02A71732" w:rsidR="008E304A" w:rsidRDefault="008E304A" w:rsidP="00D75A65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</w:rPr>
      </w:pPr>
    </w:p>
    <w:p w14:paraId="45017023" w14:textId="723D7A50" w:rsidR="008E304A" w:rsidRDefault="008E304A" w:rsidP="008E304A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Por ejemplo, con:</w:t>
      </w:r>
    </w:p>
    <w:p w14:paraId="3B8A4CDE" w14:textId="43B3B997" w:rsidR="008E304A" w:rsidRDefault="008E304A" w:rsidP="008E304A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</w:rPr>
      </w:pPr>
    </w:p>
    <w:p w14:paraId="60E3A0A2" w14:textId="4E88192D" w:rsidR="008E304A" w:rsidRDefault="008E304A" w:rsidP="004014B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FechaHasta</w:t>
      </w:r>
      <w:proofErr w:type="spellEnd"/>
      <w:r>
        <w:rPr>
          <w:rFonts w:ascii="Times New Roman" w:hAnsi="Times New Roman" w:cs="Times New Roman"/>
          <w:color w:val="000000"/>
        </w:rPr>
        <w:t xml:space="preserve"> de</w:t>
      </w:r>
      <w:r w:rsidR="009937AD">
        <w:rPr>
          <w:rFonts w:ascii="Times New Roman" w:hAnsi="Times New Roman" w:cs="Times New Roman"/>
          <w:color w:val="000000"/>
        </w:rPr>
        <w:t xml:space="preserve"> la</w:t>
      </w:r>
      <w:r>
        <w:rPr>
          <w:rFonts w:ascii="Times New Roman" w:hAnsi="Times New Roman" w:cs="Times New Roman"/>
          <w:color w:val="000000"/>
        </w:rPr>
        <w:t xml:space="preserve"> consulta </w:t>
      </w:r>
      <w:r w:rsidRPr="008E304A">
        <w:rPr>
          <w:rFonts w:ascii="Times New Roman" w:hAnsi="Times New Roman" w:cs="Times New Roman"/>
          <w:b/>
          <w:color w:val="000000"/>
        </w:rPr>
        <w:t>2013-01-01</w:t>
      </w:r>
    </w:p>
    <w:p w14:paraId="06BB1EF3" w14:textId="547BF6D4" w:rsidR="008E304A" w:rsidRPr="009A41DF" w:rsidRDefault="008E304A" w:rsidP="004014B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Periodo del procedimiento </w:t>
      </w:r>
      <w:r w:rsidRPr="008E304A">
        <w:rPr>
          <w:rFonts w:ascii="Times New Roman" w:hAnsi="Times New Roman" w:cs="Times New Roman"/>
          <w:b/>
          <w:color w:val="000000"/>
        </w:rPr>
        <w:t>3 años</w:t>
      </w:r>
    </w:p>
    <w:p w14:paraId="32B9065F" w14:textId="5E67FD3F" w:rsidR="009A41DF" w:rsidRDefault="009A41DF" w:rsidP="009A4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6CF3927A" w14:textId="7CC11342" w:rsidR="009A41DF" w:rsidRDefault="009A41DF" w:rsidP="009A41DF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Los datos devueltos corresponderán a los datos comprendidos entre:</w:t>
      </w:r>
    </w:p>
    <w:p w14:paraId="574743FC" w14:textId="77777777" w:rsidR="009A41DF" w:rsidRDefault="009A41DF" w:rsidP="009A41DF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</w:rPr>
      </w:pPr>
    </w:p>
    <w:p w14:paraId="64080984" w14:textId="3F84A8D8" w:rsidR="009A41DF" w:rsidRDefault="009A41DF" w:rsidP="004014B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FechaHasta</w:t>
      </w:r>
      <w:proofErr w:type="spellEnd"/>
      <w:r>
        <w:rPr>
          <w:rFonts w:ascii="Times New Roman" w:hAnsi="Times New Roman" w:cs="Times New Roman"/>
          <w:color w:val="000000"/>
        </w:rPr>
        <w:t xml:space="preserve"> de la respuesta &gt;= </w:t>
      </w:r>
      <w:r>
        <w:rPr>
          <w:rFonts w:ascii="Times New Roman" w:hAnsi="Times New Roman" w:cs="Times New Roman"/>
          <w:b/>
          <w:color w:val="000000"/>
        </w:rPr>
        <w:t>2010</w:t>
      </w:r>
      <w:r w:rsidRPr="008E304A">
        <w:rPr>
          <w:rFonts w:ascii="Times New Roman" w:hAnsi="Times New Roman" w:cs="Times New Roman"/>
          <w:b/>
          <w:color w:val="000000"/>
        </w:rPr>
        <w:t>-01-01</w:t>
      </w:r>
    </w:p>
    <w:p w14:paraId="2361E72B" w14:textId="14CE464A" w:rsidR="009A41DF" w:rsidRPr="008E304A" w:rsidRDefault="009A41DF" w:rsidP="004014B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FechaHasta</w:t>
      </w:r>
      <w:proofErr w:type="spellEnd"/>
      <w:r>
        <w:rPr>
          <w:rFonts w:ascii="Times New Roman" w:hAnsi="Times New Roman" w:cs="Times New Roman"/>
          <w:color w:val="000000"/>
        </w:rPr>
        <w:t xml:space="preserve"> de la respuesta &lt;= </w:t>
      </w:r>
      <w:r>
        <w:rPr>
          <w:rFonts w:ascii="Times New Roman" w:hAnsi="Times New Roman" w:cs="Times New Roman"/>
          <w:b/>
          <w:color w:val="000000"/>
        </w:rPr>
        <w:t>2013</w:t>
      </w:r>
      <w:r w:rsidRPr="008E304A">
        <w:rPr>
          <w:rFonts w:ascii="Times New Roman" w:hAnsi="Times New Roman" w:cs="Times New Roman"/>
          <w:b/>
          <w:color w:val="000000"/>
        </w:rPr>
        <w:t>-01-01</w:t>
      </w:r>
    </w:p>
    <w:sectPr w:rsidR="009A41DF" w:rsidRPr="008E304A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AD16C7" w14:textId="77777777" w:rsidR="00717B58" w:rsidRDefault="00717B58" w:rsidP="00A372C2">
      <w:pPr>
        <w:spacing w:after="0" w:line="240" w:lineRule="auto"/>
      </w:pPr>
      <w:r>
        <w:separator/>
      </w:r>
    </w:p>
  </w:endnote>
  <w:endnote w:type="continuationSeparator" w:id="0">
    <w:p w14:paraId="71D4D356" w14:textId="77777777" w:rsidR="00717B58" w:rsidRDefault="00717B58" w:rsidP="00A37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CC5A75" w14:textId="77777777" w:rsidR="00717B58" w:rsidRDefault="00717B58" w:rsidP="00A372C2">
      <w:pPr>
        <w:spacing w:after="0" w:line="240" w:lineRule="auto"/>
      </w:pPr>
      <w:r>
        <w:separator/>
      </w:r>
    </w:p>
  </w:footnote>
  <w:footnote w:type="continuationSeparator" w:id="0">
    <w:p w14:paraId="3AFECC5E" w14:textId="77777777" w:rsidR="00717B58" w:rsidRDefault="00717B58" w:rsidP="00A372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668CC" w14:textId="77777777" w:rsidR="00A372C2" w:rsidRDefault="00A372C2" w:rsidP="00A372C2">
    <w:pPr>
      <w:pStyle w:val="Encabezado"/>
      <w:ind w:left="-567"/>
    </w:pPr>
    <w:r>
      <w:rPr>
        <w:noProof/>
        <w:lang w:eastAsia="es-ES"/>
      </w:rPr>
      <w:drawing>
        <wp:anchor distT="0" distB="0" distL="114300" distR="114300" simplePos="0" relativeHeight="251659264" behindDoc="1" locked="0" layoutInCell="1" allowOverlap="1" wp14:anchorId="2C9F4FDC" wp14:editId="76C782CF">
          <wp:simplePos x="0" y="0"/>
          <wp:positionH relativeFrom="page">
            <wp:posOffset>6144253</wp:posOffset>
          </wp:positionH>
          <wp:positionV relativeFrom="page">
            <wp:posOffset>454660</wp:posOffset>
          </wp:positionV>
          <wp:extent cx="542925" cy="534670"/>
          <wp:effectExtent l="0" t="0" r="9525" b="0"/>
          <wp:wrapNone/>
          <wp:docPr id="3" name="Imagen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34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Times New Roman" w:cstheme="minorHAnsi"/>
        <w:i/>
        <w:noProof/>
        <w:color w:val="006699"/>
        <w:sz w:val="28"/>
        <w:szCs w:val="28"/>
        <w:lang w:eastAsia="es-ES"/>
      </w:rPr>
      <w:drawing>
        <wp:inline distT="0" distB="0" distL="0" distR="0" wp14:anchorId="5EF241DF" wp14:editId="0ED5FFD3">
          <wp:extent cx="1628812" cy="492369"/>
          <wp:effectExtent l="0" t="0" r="0" b="3175"/>
          <wp:docPr id="5" name="Imagen 5" descr="P:\Iz@n\Marketing y Comunicación\MARKETING\--PROYECTOS--\NISAE\NISAEl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:\Iz@n\Marketing y Comunicación\MARKETING\--PROYECTOS--\NISAE\NISAEl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9119" cy="4924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DAECA9" w14:textId="77777777" w:rsidR="00A372C2" w:rsidRDefault="00A372C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67BD3"/>
    <w:multiLevelType w:val="hybridMultilevel"/>
    <w:tmpl w:val="595A41BC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59"/>
    <w:rsid w:val="00000A7E"/>
    <w:rsid w:val="00001386"/>
    <w:rsid w:val="0000439E"/>
    <w:rsid w:val="0000538D"/>
    <w:rsid w:val="00011A93"/>
    <w:rsid w:val="00016CD6"/>
    <w:rsid w:val="000236F5"/>
    <w:rsid w:val="00027E92"/>
    <w:rsid w:val="000341CA"/>
    <w:rsid w:val="0003429B"/>
    <w:rsid w:val="00034A5D"/>
    <w:rsid w:val="00035E51"/>
    <w:rsid w:val="00037BF8"/>
    <w:rsid w:val="00050765"/>
    <w:rsid w:val="00052499"/>
    <w:rsid w:val="000540F7"/>
    <w:rsid w:val="00054AEF"/>
    <w:rsid w:val="00057714"/>
    <w:rsid w:val="00070A27"/>
    <w:rsid w:val="0007237F"/>
    <w:rsid w:val="00074C37"/>
    <w:rsid w:val="0007601A"/>
    <w:rsid w:val="00077200"/>
    <w:rsid w:val="000777CD"/>
    <w:rsid w:val="000801C2"/>
    <w:rsid w:val="00080C86"/>
    <w:rsid w:val="0008405F"/>
    <w:rsid w:val="00084352"/>
    <w:rsid w:val="0008756D"/>
    <w:rsid w:val="00097AD1"/>
    <w:rsid w:val="000A15F4"/>
    <w:rsid w:val="000A221F"/>
    <w:rsid w:val="000A3D14"/>
    <w:rsid w:val="000A5141"/>
    <w:rsid w:val="000B2CC0"/>
    <w:rsid w:val="000B5F63"/>
    <w:rsid w:val="000C340E"/>
    <w:rsid w:val="000C35BA"/>
    <w:rsid w:val="000C5F08"/>
    <w:rsid w:val="000D488E"/>
    <w:rsid w:val="000E1222"/>
    <w:rsid w:val="000E73A1"/>
    <w:rsid w:val="000E7FB7"/>
    <w:rsid w:val="000F2254"/>
    <w:rsid w:val="000F4E07"/>
    <w:rsid w:val="000F5D49"/>
    <w:rsid w:val="000F7D83"/>
    <w:rsid w:val="00101A1C"/>
    <w:rsid w:val="00103BC3"/>
    <w:rsid w:val="00106BB1"/>
    <w:rsid w:val="00110E65"/>
    <w:rsid w:val="00115485"/>
    <w:rsid w:val="001239F6"/>
    <w:rsid w:val="00127406"/>
    <w:rsid w:val="00130A23"/>
    <w:rsid w:val="001321A1"/>
    <w:rsid w:val="00132D79"/>
    <w:rsid w:val="001365BF"/>
    <w:rsid w:val="001378B1"/>
    <w:rsid w:val="0014045D"/>
    <w:rsid w:val="00145BFF"/>
    <w:rsid w:val="0015716E"/>
    <w:rsid w:val="00157CA9"/>
    <w:rsid w:val="001613A5"/>
    <w:rsid w:val="001638CE"/>
    <w:rsid w:val="00165965"/>
    <w:rsid w:val="001704DB"/>
    <w:rsid w:val="0017439E"/>
    <w:rsid w:val="00177ED3"/>
    <w:rsid w:val="00182584"/>
    <w:rsid w:val="001949A5"/>
    <w:rsid w:val="001A64FE"/>
    <w:rsid w:val="001A6C41"/>
    <w:rsid w:val="001A751C"/>
    <w:rsid w:val="001B1A10"/>
    <w:rsid w:val="001B2CEA"/>
    <w:rsid w:val="001B6DA0"/>
    <w:rsid w:val="001C2BE7"/>
    <w:rsid w:val="001D063E"/>
    <w:rsid w:val="001D07AC"/>
    <w:rsid w:val="001D32C9"/>
    <w:rsid w:val="001E2E75"/>
    <w:rsid w:val="001E62C7"/>
    <w:rsid w:val="001F1598"/>
    <w:rsid w:val="001F2F56"/>
    <w:rsid w:val="001F3B56"/>
    <w:rsid w:val="001F4CE9"/>
    <w:rsid w:val="00204509"/>
    <w:rsid w:val="00213308"/>
    <w:rsid w:val="00213A6F"/>
    <w:rsid w:val="00227F87"/>
    <w:rsid w:val="0023002B"/>
    <w:rsid w:val="00233310"/>
    <w:rsid w:val="00237825"/>
    <w:rsid w:val="0024701F"/>
    <w:rsid w:val="002549A2"/>
    <w:rsid w:val="002569F4"/>
    <w:rsid w:val="00256C97"/>
    <w:rsid w:val="00264606"/>
    <w:rsid w:val="00265745"/>
    <w:rsid w:val="002678A3"/>
    <w:rsid w:val="00267AFD"/>
    <w:rsid w:val="00271514"/>
    <w:rsid w:val="00273070"/>
    <w:rsid w:val="00283AA8"/>
    <w:rsid w:val="00286B7D"/>
    <w:rsid w:val="00292F77"/>
    <w:rsid w:val="00295243"/>
    <w:rsid w:val="002A0091"/>
    <w:rsid w:val="002A36B0"/>
    <w:rsid w:val="002A5ED5"/>
    <w:rsid w:val="002A67B3"/>
    <w:rsid w:val="002B6456"/>
    <w:rsid w:val="002C06B6"/>
    <w:rsid w:val="002C0CEE"/>
    <w:rsid w:val="002E2878"/>
    <w:rsid w:val="002E2F89"/>
    <w:rsid w:val="002E3130"/>
    <w:rsid w:val="002E4766"/>
    <w:rsid w:val="002E5DE0"/>
    <w:rsid w:val="002E734B"/>
    <w:rsid w:val="002F45E0"/>
    <w:rsid w:val="002F5372"/>
    <w:rsid w:val="002F5413"/>
    <w:rsid w:val="002F5B48"/>
    <w:rsid w:val="002F6375"/>
    <w:rsid w:val="003012D0"/>
    <w:rsid w:val="0030150C"/>
    <w:rsid w:val="00302AAA"/>
    <w:rsid w:val="00311430"/>
    <w:rsid w:val="00315817"/>
    <w:rsid w:val="00316114"/>
    <w:rsid w:val="00317BF2"/>
    <w:rsid w:val="00317FEB"/>
    <w:rsid w:val="00321ABD"/>
    <w:rsid w:val="003271F8"/>
    <w:rsid w:val="00332EBD"/>
    <w:rsid w:val="00344A40"/>
    <w:rsid w:val="0035722E"/>
    <w:rsid w:val="00357F61"/>
    <w:rsid w:val="00373059"/>
    <w:rsid w:val="00373D1D"/>
    <w:rsid w:val="00377947"/>
    <w:rsid w:val="00380EE0"/>
    <w:rsid w:val="00392BF9"/>
    <w:rsid w:val="00394E85"/>
    <w:rsid w:val="00397138"/>
    <w:rsid w:val="003A4DEE"/>
    <w:rsid w:val="003A78F3"/>
    <w:rsid w:val="003A7C15"/>
    <w:rsid w:val="003C5722"/>
    <w:rsid w:val="003C7980"/>
    <w:rsid w:val="003D0172"/>
    <w:rsid w:val="003D771B"/>
    <w:rsid w:val="003E5CFA"/>
    <w:rsid w:val="003F2308"/>
    <w:rsid w:val="003F3814"/>
    <w:rsid w:val="003F5D1F"/>
    <w:rsid w:val="004014BC"/>
    <w:rsid w:val="00402449"/>
    <w:rsid w:val="00403D0E"/>
    <w:rsid w:val="00403FA1"/>
    <w:rsid w:val="004230AA"/>
    <w:rsid w:val="00424785"/>
    <w:rsid w:val="004313CB"/>
    <w:rsid w:val="00431756"/>
    <w:rsid w:val="00433E2E"/>
    <w:rsid w:val="00437100"/>
    <w:rsid w:val="0043719C"/>
    <w:rsid w:val="00440772"/>
    <w:rsid w:val="00440DF6"/>
    <w:rsid w:val="004465C5"/>
    <w:rsid w:val="0044725F"/>
    <w:rsid w:val="00451CA3"/>
    <w:rsid w:val="0046509B"/>
    <w:rsid w:val="00465AD8"/>
    <w:rsid w:val="004705D9"/>
    <w:rsid w:val="0047653B"/>
    <w:rsid w:val="00481DFD"/>
    <w:rsid w:val="00495C56"/>
    <w:rsid w:val="004A52BB"/>
    <w:rsid w:val="004B0118"/>
    <w:rsid w:val="004B0697"/>
    <w:rsid w:val="004B0EE1"/>
    <w:rsid w:val="004B1114"/>
    <w:rsid w:val="004D1A00"/>
    <w:rsid w:val="004D270D"/>
    <w:rsid w:val="004D427A"/>
    <w:rsid w:val="004D55F5"/>
    <w:rsid w:val="004D7823"/>
    <w:rsid w:val="004E2965"/>
    <w:rsid w:val="004E3CBD"/>
    <w:rsid w:val="004E40E4"/>
    <w:rsid w:val="004E768A"/>
    <w:rsid w:val="004F06DE"/>
    <w:rsid w:val="004F5BAB"/>
    <w:rsid w:val="004F6AAD"/>
    <w:rsid w:val="005025AF"/>
    <w:rsid w:val="005069DD"/>
    <w:rsid w:val="00506A60"/>
    <w:rsid w:val="00512289"/>
    <w:rsid w:val="0052075E"/>
    <w:rsid w:val="00520D7E"/>
    <w:rsid w:val="00521438"/>
    <w:rsid w:val="0052158B"/>
    <w:rsid w:val="00526061"/>
    <w:rsid w:val="00532ACC"/>
    <w:rsid w:val="005339D4"/>
    <w:rsid w:val="00533A28"/>
    <w:rsid w:val="00533A7B"/>
    <w:rsid w:val="00535F99"/>
    <w:rsid w:val="00540A3E"/>
    <w:rsid w:val="00541690"/>
    <w:rsid w:val="00543AFD"/>
    <w:rsid w:val="005452AF"/>
    <w:rsid w:val="00545C16"/>
    <w:rsid w:val="00547616"/>
    <w:rsid w:val="00555735"/>
    <w:rsid w:val="00564F61"/>
    <w:rsid w:val="00572645"/>
    <w:rsid w:val="0058281C"/>
    <w:rsid w:val="00585B4C"/>
    <w:rsid w:val="0059224E"/>
    <w:rsid w:val="00593AEC"/>
    <w:rsid w:val="0059676A"/>
    <w:rsid w:val="005A1BEE"/>
    <w:rsid w:val="005A25CA"/>
    <w:rsid w:val="005A32F2"/>
    <w:rsid w:val="005A33A3"/>
    <w:rsid w:val="005A6EDA"/>
    <w:rsid w:val="005B21B6"/>
    <w:rsid w:val="005C0B68"/>
    <w:rsid w:val="005C0DE5"/>
    <w:rsid w:val="005C25E2"/>
    <w:rsid w:val="005C2850"/>
    <w:rsid w:val="005C33D6"/>
    <w:rsid w:val="005C4BBD"/>
    <w:rsid w:val="005C5B20"/>
    <w:rsid w:val="005C5D9C"/>
    <w:rsid w:val="005C7879"/>
    <w:rsid w:val="005D5C77"/>
    <w:rsid w:val="005D6B36"/>
    <w:rsid w:val="005E1FFB"/>
    <w:rsid w:val="005E2174"/>
    <w:rsid w:val="005F072B"/>
    <w:rsid w:val="005F6FAE"/>
    <w:rsid w:val="006049BC"/>
    <w:rsid w:val="0060559F"/>
    <w:rsid w:val="00606FE1"/>
    <w:rsid w:val="006170F9"/>
    <w:rsid w:val="00623F3E"/>
    <w:rsid w:val="0064062B"/>
    <w:rsid w:val="0064161E"/>
    <w:rsid w:val="00641B1C"/>
    <w:rsid w:val="006468E6"/>
    <w:rsid w:val="00652D82"/>
    <w:rsid w:val="006548F9"/>
    <w:rsid w:val="00657A4B"/>
    <w:rsid w:val="00670D34"/>
    <w:rsid w:val="00676F48"/>
    <w:rsid w:val="006828A0"/>
    <w:rsid w:val="00687D5C"/>
    <w:rsid w:val="0069130E"/>
    <w:rsid w:val="00693AFE"/>
    <w:rsid w:val="00694E05"/>
    <w:rsid w:val="006A4597"/>
    <w:rsid w:val="006B1624"/>
    <w:rsid w:val="006B439C"/>
    <w:rsid w:val="006B48D8"/>
    <w:rsid w:val="006B5730"/>
    <w:rsid w:val="006C0582"/>
    <w:rsid w:val="006C1A2D"/>
    <w:rsid w:val="006C35D4"/>
    <w:rsid w:val="006D6995"/>
    <w:rsid w:val="006E0414"/>
    <w:rsid w:val="006E1AEA"/>
    <w:rsid w:val="006F558E"/>
    <w:rsid w:val="006F7C14"/>
    <w:rsid w:val="00703F95"/>
    <w:rsid w:val="00704961"/>
    <w:rsid w:val="00707C7B"/>
    <w:rsid w:val="00710B9D"/>
    <w:rsid w:val="00712371"/>
    <w:rsid w:val="0071421A"/>
    <w:rsid w:val="007142A3"/>
    <w:rsid w:val="00717512"/>
    <w:rsid w:val="00717B58"/>
    <w:rsid w:val="007215AC"/>
    <w:rsid w:val="00722904"/>
    <w:rsid w:val="00722E82"/>
    <w:rsid w:val="0072509B"/>
    <w:rsid w:val="0072575F"/>
    <w:rsid w:val="00727530"/>
    <w:rsid w:val="00727866"/>
    <w:rsid w:val="007306CC"/>
    <w:rsid w:val="00731F3C"/>
    <w:rsid w:val="0073269D"/>
    <w:rsid w:val="00740DF9"/>
    <w:rsid w:val="0074770A"/>
    <w:rsid w:val="00752E22"/>
    <w:rsid w:val="00753F87"/>
    <w:rsid w:val="00763978"/>
    <w:rsid w:val="00765332"/>
    <w:rsid w:val="007659CD"/>
    <w:rsid w:val="00772069"/>
    <w:rsid w:val="007726ED"/>
    <w:rsid w:val="00772788"/>
    <w:rsid w:val="00774755"/>
    <w:rsid w:val="00792848"/>
    <w:rsid w:val="007951D3"/>
    <w:rsid w:val="007955CE"/>
    <w:rsid w:val="007A1D31"/>
    <w:rsid w:val="007A22E6"/>
    <w:rsid w:val="007B0B7F"/>
    <w:rsid w:val="007B4328"/>
    <w:rsid w:val="007B614C"/>
    <w:rsid w:val="007C5ABF"/>
    <w:rsid w:val="007C6AA8"/>
    <w:rsid w:val="007C6F00"/>
    <w:rsid w:val="007D136D"/>
    <w:rsid w:val="007E036D"/>
    <w:rsid w:val="007E048B"/>
    <w:rsid w:val="007E4DA9"/>
    <w:rsid w:val="007E66B2"/>
    <w:rsid w:val="007F3E0D"/>
    <w:rsid w:val="007F40D3"/>
    <w:rsid w:val="007F460F"/>
    <w:rsid w:val="007F47D1"/>
    <w:rsid w:val="00802F99"/>
    <w:rsid w:val="008071D6"/>
    <w:rsid w:val="008073AF"/>
    <w:rsid w:val="00810792"/>
    <w:rsid w:val="00811D85"/>
    <w:rsid w:val="00817E6A"/>
    <w:rsid w:val="00822759"/>
    <w:rsid w:val="00835633"/>
    <w:rsid w:val="00846CE9"/>
    <w:rsid w:val="008507D7"/>
    <w:rsid w:val="00850CBC"/>
    <w:rsid w:val="00853AEB"/>
    <w:rsid w:val="00863159"/>
    <w:rsid w:val="008652C0"/>
    <w:rsid w:val="008707E0"/>
    <w:rsid w:val="008728B2"/>
    <w:rsid w:val="008766A4"/>
    <w:rsid w:val="00882DAF"/>
    <w:rsid w:val="00885CB9"/>
    <w:rsid w:val="0088746E"/>
    <w:rsid w:val="008A030F"/>
    <w:rsid w:val="008A642B"/>
    <w:rsid w:val="008B27FE"/>
    <w:rsid w:val="008B3FC5"/>
    <w:rsid w:val="008C1B32"/>
    <w:rsid w:val="008C2D63"/>
    <w:rsid w:val="008C547E"/>
    <w:rsid w:val="008C71BF"/>
    <w:rsid w:val="008D43CF"/>
    <w:rsid w:val="008D761D"/>
    <w:rsid w:val="008E18EF"/>
    <w:rsid w:val="008E304A"/>
    <w:rsid w:val="008E36E1"/>
    <w:rsid w:val="008F25FF"/>
    <w:rsid w:val="008F50A5"/>
    <w:rsid w:val="008F6CAA"/>
    <w:rsid w:val="008F78C4"/>
    <w:rsid w:val="00903D75"/>
    <w:rsid w:val="00904DB7"/>
    <w:rsid w:val="00915908"/>
    <w:rsid w:val="00916422"/>
    <w:rsid w:val="00921DE6"/>
    <w:rsid w:val="00925C75"/>
    <w:rsid w:val="00926D87"/>
    <w:rsid w:val="00930CD1"/>
    <w:rsid w:val="00935B75"/>
    <w:rsid w:val="009404B8"/>
    <w:rsid w:val="009425B1"/>
    <w:rsid w:val="00951CD1"/>
    <w:rsid w:val="0095717F"/>
    <w:rsid w:val="00963963"/>
    <w:rsid w:val="00965D25"/>
    <w:rsid w:val="00970543"/>
    <w:rsid w:val="00970ECB"/>
    <w:rsid w:val="00971C5C"/>
    <w:rsid w:val="009733FA"/>
    <w:rsid w:val="00973687"/>
    <w:rsid w:val="009804FF"/>
    <w:rsid w:val="00982009"/>
    <w:rsid w:val="00983279"/>
    <w:rsid w:val="00987866"/>
    <w:rsid w:val="0099367A"/>
    <w:rsid w:val="009937AD"/>
    <w:rsid w:val="009A1161"/>
    <w:rsid w:val="009A29A5"/>
    <w:rsid w:val="009A41DF"/>
    <w:rsid w:val="009A5D87"/>
    <w:rsid w:val="009A7D97"/>
    <w:rsid w:val="009B76FA"/>
    <w:rsid w:val="009B792B"/>
    <w:rsid w:val="009C015A"/>
    <w:rsid w:val="009C057A"/>
    <w:rsid w:val="009C192E"/>
    <w:rsid w:val="009D113C"/>
    <w:rsid w:val="009D2BDD"/>
    <w:rsid w:val="009D3129"/>
    <w:rsid w:val="009D6E50"/>
    <w:rsid w:val="009E1317"/>
    <w:rsid w:val="009E14E5"/>
    <w:rsid w:val="009E1B5B"/>
    <w:rsid w:val="009E1D9A"/>
    <w:rsid w:val="009E1ED5"/>
    <w:rsid w:val="009F573F"/>
    <w:rsid w:val="00A00677"/>
    <w:rsid w:val="00A02852"/>
    <w:rsid w:val="00A03495"/>
    <w:rsid w:val="00A036AF"/>
    <w:rsid w:val="00A0426A"/>
    <w:rsid w:val="00A05E02"/>
    <w:rsid w:val="00A16526"/>
    <w:rsid w:val="00A220C7"/>
    <w:rsid w:val="00A332D6"/>
    <w:rsid w:val="00A34B15"/>
    <w:rsid w:val="00A372C2"/>
    <w:rsid w:val="00A40D6E"/>
    <w:rsid w:val="00A563B8"/>
    <w:rsid w:val="00A6175C"/>
    <w:rsid w:val="00A631D8"/>
    <w:rsid w:val="00A809E9"/>
    <w:rsid w:val="00A8568F"/>
    <w:rsid w:val="00A910AE"/>
    <w:rsid w:val="00A92470"/>
    <w:rsid w:val="00A9728F"/>
    <w:rsid w:val="00AA0EA7"/>
    <w:rsid w:val="00AA1977"/>
    <w:rsid w:val="00AA1EEA"/>
    <w:rsid w:val="00AA4636"/>
    <w:rsid w:val="00AA4A0C"/>
    <w:rsid w:val="00AB3236"/>
    <w:rsid w:val="00AB6047"/>
    <w:rsid w:val="00AB7AB2"/>
    <w:rsid w:val="00AC0CA5"/>
    <w:rsid w:val="00AC1D65"/>
    <w:rsid w:val="00AD0085"/>
    <w:rsid w:val="00AD3B72"/>
    <w:rsid w:val="00AD4CEF"/>
    <w:rsid w:val="00AE21D1"/>
    <w:rsid w:val="00AE2AF2"/>
    <w:rsid w:val="00AE6AE2"/>
    <w:rsid w:val="00AE6C4A"/>
    <w:rsid w:val="00AE6EA5"/>
    <w:rsid w:val="00AF6217"/>
    <w:rsid w:val="00B01A2B"/>
    <w:rsid w:val="00B05A78"/>
    <w:rsid w:val="00B10F7D"/>
    <w:rsid w:val="00B12163"/>
    <w:rsid w:val="00B134BA"/>
    <w:rsid w:val="00B20A1F"/>
    <w:rsid w:val="00B240D0"/>
    <w:rsid w:val="00B26D9E"/>
    <w:rsid w:val="00B317FC"/>
    <w:rsid w:val="00B47E01"/>
    <w:rsid w:val="00B51EC0"/>
    <w:rsid w:val="00B527D7"/>
    <w:rsid w:val="00B60A08"/>
    <w:rsid w:val="00B62390"/>
    <w:rsid w:val="00B708A6"/>
    <w:rsid w:val="00B7280B"/>
    <w:rsid w:val="00B7307A"/>
    <w:rsid w:val="00B742E1"/>
    <w:rsid w:val="00B77692"/>
    <w:rsid w:val="00B8134A"/>
    <w:rsid w:val="00B81781"/>
    <w:rsid w:val="00B81D35"/>
    <w:rsid w:val="00B8276C"/>
    <w:rsid w:val="00B9745E"/>
    <w:rsid w:val="00BA0828"/>
    <w:rsid w:val="00BB0336"/>
    <w:rsid w:val="00BB16CF"/>
    <w:rsid w:val="00BC15CC"/>
    <w:rsid w:val="00BC1E37"/>
    <w:rsid w:val="00BC26F7"/>
    <w:rsid w:val="00BC278A"/>
    <w:rsid w:val="00BC2859"/>
    <w:rsid w:val="00BC61FB"/>
    <w:rsid w:val="00BE5996"/>
    <w:rsid w:val="00BF027D"/>
    <w:rsid w:val="00BF57FE"/>
    <w:rsid w:val="00C00317"/>
    <w:rsid w:val="00C051EC"/>
    <w:rsid w:val="00C13979"/>
    <w:rsid w:val="00C24479"/>
    <w:rsid w:val="00C30439"/>
    <w:rsid w:val="00C32983"/>
    <w:rsid w:val="00C41803"/>
    <w:rsid w:val="00C507E0"/>
    <w:rsid w:val="00C50B69"/>
    <w:rsid w:val="00C5121F"/>
    <w:rsid w:val="00C5264A"/>
    <w:rsid w:val="00C554EA"/>
    <w:rsid w:val="00C5720B"/>
    <w:rsid w:val="00C6183F"/>
    <w:rsid w:val="00C61B75"/>
    <w:rsid w:val="00C63A9E"/>
    <w:rsid w:val="00C83A8B"/>
    <w:rsid w:val="00C854F8"/>
    <w:rsid w:val="00C85646"/>
    <w:rsid w:val="00C866A6"/>
    <w:rsid w:val="00C86714"/>
    <w:rsid w:val="00C8731D"/>
    <w:rsid w:val="00C87D27"/>
    <w:rsid w:val="00C9157F"/>
    <w:rsid w:val="00C94B86"/>
    <w:rsid w:val="00C97FBC"/>
    <w:rsid w:val="00CA0FA9"/>
    <w:rsid w:val="00CA315D"/>
    <w:rsid w:val="00CA5A84"/>
    <w:rsid w:val="00CB2EED"/>
    <w:rsid w:val="00CB327A"/>
    <w:rsid w:val="00CB32EF"/>
    <w:rsid w:val="00CC1044"/>
    <w:rsid w:val="00CC3BFF"/>
    <w:rsid w:val="00CD0CDA"/>
    <w:rsid w:val="00CD1629"/>
    <w:rsid w:val="00CD540C"/>
    <w:rsid w:val="00CE2F6F"/>
    <w:rsid w:val="00CF2B3E"/>
    <w:rsid w:val="00CF3D99"/>
    <w:rsid w:val="00CF74CE"/>
    <w:rsid w:val="00D00868"/>
    <w:rsid w:val="00D03513"/>
    <w:rsid w:val="00D03F81"/>
    <w:rsid w:val="00D04DFE"/>
    <w:rsid w:val="00D05995"/>
    <w:rsid w:val="00D06AB3"/>
    <w:rsid w:val="00D148F6"/>
    <w:rsid w:val="00D15587"/>
    <w:rsid w:val="00D252D7"/>
    <w:rsid w:val="00D31FE3"/>
    <w:rsid w:val="00D32DC1"/>
    <w:rsid w:val="00D33534"/>
    <w:rsid w:val="00D352BC"/>
    <w:rsid w:val="00D35DB7"/>
    <w:rsid w:val="00D42E85"/>
    <w:rsid w:val="00D45F14"/>
    <w:rsid w:val="00D47951"/>
    <w:rsid w:val="00D5104A"/>
    <w:rsid w:val="00D606A6"/>
    <w:rsid w:val="00D617B6"/>
    <w:rsid w:val="00D619F0"/>
    <w:rsid w:val="00D65A09"/>
    <w:rsid w:val="00D70B91"/>
    <w:rsid w:val="00D743E3"/>
    <w:rsid w:val="00D74C16"/>
    <w:rsid w:val="00D74F95"/>
    <w:rsid w:val="00D75942"/>
    <w:rsid w:val="00D75A65"/>
    <w:rsid w:val="00D77BF0"/>
    <w:rsid w:val="00D77CAD"/>
    <w:rsid w:val="00D82544"/>
    <w:rsid w:val="00D866F2"/>
    <w:rsid w:val="00D90BB8"/>
    <w:rsid w:val="00DA1996"/>
    <w:rsid w:val="00DA77B0"/>
    <w:rsid w:val="00DB4F19"/>
    <w:rsid w:val="00DB5664"/>
    <w:rsid w:val="00DB6E6E"/>
    <w:rsid w:val="00DC11D9"/>
    <w:rsid w:val="00DC1297"/>
    <w:rsid w:val="00DC2019"/>
    <w:rsid w:val="00DC2BC2"/>
    <w:rsid w:val="00DD2F7A"/>
    <w:rsid w:val="00DD39F5"/>
    <w:rsid w:val="00DD6BE9"/>
    <w:rsid w:val="00DE076B"/>
    <w:rsid w:val="00DE09C1"/>
    <w:rsid w:val="00DE1765"/>
    <w:rsid w:val="00DE33C2"/>
    <w:rsid w:val="00DE56DB"/>
    <w:rsid w:val="00DE6FE2"/>
    <w:rsid w:val="00DE70A4"/>
    <w:rsid w:val="00DF0B19"/>
    <w:rsid w:val="00DF36E0"/>
    <w:rsid w:val="00DF4752"/>
    <w:rsid w:val="00DF633C"/>
    <w:rsid w:val="00E005A4"/>
    <w:rsid w:val="00E013D2"/>
    <w:rsid w:val="00E013F6"/>
    <w:rsid w:val="00E05E3A"/>
    <w:rsid w:val="00E0704A"/>
    <w:rsid w:val="00E0795F"/>
    <w:rsid w:val="00E13DEF"/>
    <w:rsid w:val="00E15F88"/>
    <w:rsid w:val="00E21852"/>
    <w:rsid w:val="00E2185C"/>
    <w:rsid w:val="00E23C40"/>
    <w:rsid w:val="00E31204"/>
    <w:rsid w:val="00E33AA3"/>
    <w:rsid w:val="00E344D1"/>
    <w:rsid w:val="00E37B04"/>
    <w:rsid w:val="00E4039E"/>
    <w:rsid w:val="00E41B52"/>
    <w:rsid w:val="00E43002"/>
    <w:rsid w:val="00E51BAA"/>
    <w:rsid w:val="00E5270C"/>
    <w:rsid w:val="00E57AA5"/>
    <w:rsid w:val="00E6104C"/>
    <w:rsid w:val="00E645F2"/>
    <w:rsid w:val="00E648D4"/>
    <w:rsid w:val="00E70952"/>
    <w:rsid w:val="00E833C7"/>
    <w:rsid w:val="00E84C02"/>
    <w:rsid w:val="00E85456"/>
    <w:rsid w:val="00E92E5C"/>
    <w:rsid w:val="00E962FE"/>
    <w:rsid w:val="00E97D8B"/>
    <w:rsid w:val="00EA60EA"/>
    <w:rsid w:val="00EB1CA5"/>
    <w:rsid w:val="00EB565A"/>
    <w:rsid w:val="00EB7DD0"/>
    <w:rsid w:val="00EC027A"/>
    <w:rsid w:val="00ED31DA"/>
    <w:rsid w:val="00ED6AF3"/>
    <w:rsid w:val="00EE1CAF"/>
    <w:rsid w:val="00EE4B5B"/>
    <w:rsid w:val="00EE6739"/>
    <w:rsid w:val="00EF6AE9"/>
    <w:rsid w:val="00EF77FC"/>
    <w:rsid w:val="00F0208B"/>
    <w:rsid w:val="00F03BA3"/>
    <w:rsid w:val="00F04EC0"/>
    <w:rsid w:val="00F1559A"/>
    <w:rsid w:val="00F21007"/>
    <w:rsid w:val="00F21440"/>
    <w:rsid w:val="00F23D46"/>
    <w:rsid w:val="00F24CEB"/>
    <w:rsid w:val="00F42F3D"/>
    <w:rsid w:val="00F46D27"/>
    <w:rsid w:val="00F528EB"/>
    <w:rsid w:val="00F53447"/>
    <w:rsid w:val="00F61E1A"/>
    <w:rsid w:val="00F62783"/>
    <w:rsid w:val="00F672E3"/>
    <w:rsid w:val="00F71FD6"/>
    <w:rsid w:val="00F727DC"/>
    <w:rsid w:val="00F74A85"/>
    <w:rsid w:val="00F82A77"/>
    <w:rsid w:val="00F863E4"/>
    <w:rsid w:val="00F92417"/>
    <w:rsid w:val="00F95643"/>
    <w:rsid w:val="00F95EE3"/>
    <w:rsid w:val="00F96A75"/>
    <w:rsid w:val="00FB3816"/>
    <w:rsid w:val="00FD0DB8"/>
    <w:rsid w:val="00FD4266"/>
    <w:rsid w:val="00FD45EA"/>
    <w:rsid w:val="00FD64D8"/>
    <w:rsid w:val="00FD6538"/>
    <w:rsid w:val="00FE698E"/>
    <w:rsid w:val="00FE6B24"/>
    <w:rsid w:val="00FF32BA"/>
    <w:rsid w:val="00FF4316"/>
    <w:rsid w:val="00FF6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D8ACE"/>
  <w15:docId w15:val="{2E75AC8A-23F4-4828-BA05-5BBC9E05A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63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31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itulo3nisae">
    <w:name w:val="Titulo 3 nisae"/>
    <w:basedOn w:val="Normal"/>
    <w:link w:val="Titulo3nisaeCar"/>
    <w:qFormat/>
    <w:rsid w:val="00440772"/>
    <w:pPr>
      <w:keepNext/>
      <w:keepLines/>
      <w:numPr>
        <w:ilvl w:val="2"/>
      </w:numPr>
      <w:spacing w:before="360" w:after="0" w:line="240" w:lineRule="auto"/>
      <w:jc w:val="both"/>
      <w:outlineLvl w:val="2"/>
    </w:pPr>
    <w:rPr>
      <w:rFonts w:eastAsia="Times New Roman" w:cstheme="minorHAnsi"/>
      <w:b/>
      <w:color w:val="006699"/>
      <w:sz w:val="24"/>
      <w:szCs w:val="20"/>
      <w:lang w:val="es-ES_tradnl"/>
    </w:rPr>
  </w:style>
  <w:style w:type="character" w:customStyle="1" w:styleId="Titulo3nisaeCar">
    <w:name w:val="Titulo 3 nisae Car"/>
    <w:basedOn w:val="Fuentedeprrafopredeter"/>
    <w:link w:val="Titulo3nisae"/>
    <w:rsid w:val="00440772"/>
    <w:rPr>
      <w:rFonts w:eastAsia="Times New Roman" w:cstheme="minorHAnsi"/>
      <w:b/>
      <w:color w:val="006699"/>
      <w:sz w:val="24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E6104C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A372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372C2"/>
  </w:style>
  <w:style w:type="paragraph" w:styleId="Piedepgina">
    <w:name w:val="footer"/>
    <w:basedOn w:val="Normal"/>
    <w:link w:val="PiedepginaCar"/>
    <w:uiPriority w:val="99"/>
    <w:unhideWhenUsed/>
    <w:rsid w:val="00A372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372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5FA511BDF0F0348A3E1ADABD39CE952" ma:contentTypeVersion="17" ma:contentTypeDescription="Crear nuevo documento." ma:contentTypeScope="" ma:versionID="c2d4bf8435029792f46c5e8daf04bcea">
  <xsd:schema xmlns:xsd="http://www.w3.org/2001/XMLSchema" xmlns:xs="http://www.w3.org/2001/XMLSchema" xmlns:p="http://schemas.microsoft.com/office/2006/metadata/properties" xmlns:ns2="5c9845b9-cab1-4541-9445-305bca69ed16" xmlns:ns3="8ab4f7df-ba6f-4e9c-8665-5c2c411f4d29" targetNamespace="http://schemas.microsoft.com/office/2006/metadata/properties" ma:root="true" ma:fieldsID="53f5074b2f60a09e3a43a422ddf38f1d" ns2:_="" ns3:_="">
    <xsd:import namespace="5c9845b9-cab1-4541-9445-305bca69ed16"/>
    <xsd:import namespace="8ab4f7df-ba6f-4e9c-8665-5c2c411f4d2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9845b9-cab1-4541-9445-305bca69ed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19be656-ccdb-4095-ba69-5a7959ac9b79}" ma:internalName="TaxCatchAll" ma:showField="CatchAllData" ma:web="5c9845b9-cab1-4541-9445-305bca69ed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b4f7df-ba6f-4e9c-8665-5c2c411f4d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16238219-447f-418f-809f-6e2596424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b4f7df-ba6f-4e9c-8665-5c2c411f4d29">
      <Terms xmlns="http://schemas.microsoft.com/office/infopath/2007/PartnerControls"/>
    </lcf76f155ced4ddcb4097134ff3c332f>
    <TaxCatchAll xmlns="5c9845b9-cab1-4541-9445-305bca69ed16" xsi:nil="true"/>
  </documentManagement>
</p:properties>
</file>

<file path=customXml/itemProps1.xml><?xml version="1.0" encoding="utf-8"?>
<ds:datastoreItem xmlns:ds="http://schemas.openxmlformats.org/officeDocument/2006/customXml" ds:itemID="{675402DC-BD4F-4B4D-9E49-F8C8B62539A9}"/>
</file>

<file path=customXml/itemProps2.xml><?xml version="1.0" encoding="utf-8"?>
<ds:datastoreItem xmlns:ds="http://schemas.openxmlformats.org/officeDocument/2006/customXml" ds:itemID="{66C859E9-0356-4214-B1C9-B872DF253810}"/>
</file>

<file path=customXml/itemProps3.xml><?xml version="1.0" encoding="utf-8"?>
<ds:datastoreItem xmlns:ds="http://schemas.openxmlformats.org/officeDocument/2006/customXml" ds:itemID="{AB1FAFF1-F6F0-4798-A944-63B0F573E34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733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ibarbapo</dc:creator>
  <cp:lastModifiedBy>AdminDigital-Tramita - Barba Polledo, Itziar - Bilbomatica</cp:lastModifiedBy>
  <cp:revision>31</cp:revision>
  <dcterms:created xsi:type="dcterms:W3CDTF">2026-03-09T15:31:00Z</dcterms:created>
  <dcterms:modified xsi:type="dcterms:W3CDTF">2026-03-17T18:28:00Z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0x010100F5FA511BDF0F0348A3E1ADABD39CE952</vt:lpwstr>
  </property>
  <property fmtid="{D5CDD505-2E9C-101B-9397-08002B2CF9AE}" pid="3" name="MediaServiceImageTags">
    <vt:lpwstr/>
  </property>
</Properties>
</file>